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5FA94" w14:textId="77777777" w:rsidR="00E44752" w:rsidRPr="00DE40F7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0F7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482AEC69" w14:textId="77777777" w:rsidR="00E44752" w:rsidRPr="00DE40F7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DE40F7">
        <w:rPr>
          <w:rFonts w:ascii="Times New Roman" w:hAnsi="Times New Roman" w:cs="Times New Roman"/>
          <w:sz w:val="28"/>
          <w:szCs w:val="28"/>
        </w:rPr>
        <w:t>Факультет систем управления и робототехники</w:t>
      </w:r>
    </w:p>
    <w:p w14:paraId="22D568DF" w14:textId="39E3A9ED" w:rsidR="00E44752" w:rsidRPr="00DE40F7" w:rsidRDefault="00F44C05" w:rsidP="00E44752">
      <w:pPr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6B5BED81" wp14:editId="40B34ED2">
            <wp:extent cx="1047750" cy="413052"/>
            <wp:effectExtent l="0" t="0" r="0" b="0"/>
            <wp:docPr id="9" name="Рисунок 9" descr="Темы практики на факульт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емы практики на факультет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40" cy="4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0A4D" w14:textId="77777777" w:rsidR="00E44752" w:rsidRPr="00DE40F7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091D43" w14:textId="77777777" w:rsidR="00E44752" w:rsidRPr="00DE40F7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B485C1" w14:textId="77777777" w:rsidR="00E44752" w:rsidRPr="00DE40F7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7C24F6" w14:textId="3493428A" w:rsidR="00E44752" w:rsidRPr="00DE40F7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06C8ABE" w14:textId="77777777" w:rsidR="00E21DF6" w:rsidRPr="00DE40F7" w:rsidRDefault="00E21DF6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DA2E848" w14:textId="77777777" w:rsidR="00E44752" w:rsidRPr="00DE40F7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DB5CFBF" w14:textId="322092F7" w:rsidR="00E44752" w:rsidRPr="00DE40F7" w:rsidRDefault="0046487B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DE40F7">
        <w:rPr>
          <w:rFonts w:ascii="Times New Roman" w:hAnsi="Times New Roman" w:cs="Times New Roman"/>
          <w:b/>
          <w:bCs/>
          <w:sz w:val="36"/>
          <w:szCs w:val="36"/>
        </w:rPr>
        <w:t>Теория авто</w:t>
      </w:r>
      <w:r w:rsidR="0056788B" w:rsidRPr="00DE40F7">
        <w:rPr>
          <w:rFonts w:ascii="Times New Roman" w:hAnsi="Times New Roman" w:cs="Times New Roman"/>
          <w:b/>
          <w:bCs/>
          <w:sz w:val="36"/>
          <w:szCs w:val="36"/>
        </w:rPr>
        <w:t>матического</w:t>
      </w:r>
      <w:r w:rsidRPr="00DE40F7">
        <w:rPr>
          <w:rFonts w:ascii="Times New Roman" w:hAnsi="Times New Roman" w:cs="Times New Roman"/>
          <w:b/>
          <w:bCs/>
          <w:sz w:val="36"/>
          <w:szCs w:val="36"/>
        </w:rPr>
        <w:t xml:space="preserve"> управления</w:t>
      </w:r>
    </w:p>
    <w:p w14:paraId="61752A4F" w14:textId="66020F38" w:rsidR="00E44752" w:rsidRPr="00DE40F7" w:rsidRDefault="00D6543C" w:rsidP="00E44752">
      <w:pPr>
        <w:jc w:val="center"/>
        <w:rPr>
          <w:rFonts w:ascii="Times New Roman" w:hAnsi="Times New Roman" w:cs="Times New Roman"/>
          <w:sz w:val="36"/>
          <w:szCs w:val="36"/>
        </w:rPr>
      </w:pPr>
      <w:r w:rsidRPr="00DE40F7">
        <w:rPr>
          <w:rFonts w:ascii="Times New Roman" w:hAnsi="Times New Roman" w:cs="Times New Roman"/>
          <w:sz w:val="36"/>
          <w:szCs w:val="36"/>
        </w:rPr>
        <w:t>Отчет по курсовой работе</w:t>
      </w:r>
    </w:p>
    <w:p w14:paraId="780EC69C" w14:textId="1D9FD067" w:rsidR="00FC61C6" w:rsidRPr="00DE40F7" w:rsidRDefault="00FC61C6" w:rsidP="00E44752">
      <w:pPr>
        <w:jc w:val="center"/>
        <w:rPr>
          <w:rFonts w:ascii="Times New Roman" w:hAnsi="Times New Roman" w:cs="Times New Roman"/>
          <w:sz w:val="36"/>
          <w:szCs w:val="36"/>
        </w:rPr>
      </w:pPr>
      <w:r w:rsidRPr="00DE40F7">
        <w:rPr>
          <w:rFonts w:ascii="Times New Roman" w:hAnsi="Times New Roman" w:cs="Times New Roman"/>
          <w:sz w:val="36"/>
          <w:szCs w:val="36"/>
        </w:rPr>
        <w:t>«Управление парным маятником на тележке»</w:t>
      </w:r>
    </w:p>
    <w:p w14:paraId="5F1B372D" w14:textId="77777777" w:rsidR="00D6543C" w:rsidRPr="00DE40F7" w:rsidRDefault="00D6543C" w:rsidP="00E44752">
      <w:pPr>
        <w:rPr>
          <w:rFonts w:ascii="Times New Roman" w:hAnsi="Times New Roman" w:cs="Times New Roman"/>
          <w:sz w:val="24"/>
          <w:szCs w:val="24"/>
        </w:rPr>
      </w:pPr>
    </w:p>
    <w:p w14:paraId="0F5E6D49" w14:textId="77777777" w:rsidR="00E21DF6" w:rsidRPr="00DE40F7" w:rsidRDefault="00E21DF6" w:rsidP="00E44752">
      <w:pPr>
        <w:rPr>
          <w:rFonts w:ascii="Times New Roman" w:hAnsi="Times New Roman" w:cs="Times New Roman"/>
          <w:sz w:val="24"/>
          <w:szCs w:val="24"/>
        </w:rPr>
      </w:pPr>
    </w:p>
    <w:p w14:paraId="3676558E" w14:textId="37859182" w:rsidR="00791EA3" w:rsidRPr="00DE40F7" w:rsidRDefault="00791EA3" w:rsidP="00E44752">
      <w:pPr>
        <w:rPr>
          <w:rFonts w:ascii="Times New Roman" w:hAnsi="Times New Roman" w:cs="Times New Roman"/>
          <w:sz w:val="24"/>
          <w:szCs w:val="24"/>
        </w:rPr>
      </w:pPr>
    </w:p>
    <w:p w14:paraId="56B257E7" w14:textId="77777777" w:rsidR="00E44752" w:rsidRPr="00DE40F7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ab/>
      </w:r>
    </w:p>
    <w:p w14:paraId="12E3293D" w14:textId="77777777" w:rsidR="00E44752" w:rsidRPr="00DE40F7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DE40F7">
        <w:rPr>
          <w:rFonts w:ascii="Times New Roman" w:hAnsi="Times New Roman" w:cs="Times New Roman"/>
          <w:b/>
          <w:bCs/>
          <w:sz w:val="24"/>
          <w:szCs w:val="24"/>
        </w:rPr>
        <w:t>Выполнил студент:</w:t>
      </w:r>
    </w:p>
    <w:p w14:paraId="7A870B0E" w14:textId="67212875" w:rsidR="00080ED9" w:rsidRPr="00DE40F7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Мысов М.С.</w:t>
      </w:r>
    </w:p>
    <w:p w14:paraId="52399864" w14:textId="66877B1A" w:rsidR="00E44752" w:rsidRPr="00DE40F7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</w:rPr>
          <w:id w:val="-389809212"/>
          <w:placeholder>
            <w:docPart w:val="C279E20E044543B98F9B5B05CB8E4150"/>
          </w:placeholder>
          <w:text/>
        </w:sdtPr>
        <w:sdtEndPr/>
        <w:sdtContent>
          <w:r w:rsidR="00405FF5" w:rsidRPr="00DE40F7">
            <w:rPr>
              <w:rFonts w:ascii="Times New Roman" w:hAnsi="Times New Roman" w:cs="Times New Roman"/>
              <w:sz w:val="24"/>
              <w:szCs w:val="24"/>
            </w:rPr>
            <w:t>R33372</w:t>
          </w:r>
        </w:sdtContent>
      </w:sdt>
    </w:p>
    <w:p w14:paraId="3D640FC7" w14:textId="77777777" w:rsidR="0046487B" w:rsidRPr="00DE40F7" w:rsidRDefault="0046487B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82639" w14:textId="2C57BFC1" w:rsidR="00E44752" w:rsidRPr="00DE40F7" w:rsidRDefault="00E44752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DE40F7">
        <w:rPr>
          <w:rFonts w:ascii="Times New Roman" w:hAnsi="Times New Roman" w:cs="Times New Roman"/>
          <w:b/>
          <w:bCs/>
          <w:sz w:val="24"/>
          <w:szCs w:val="24"/>
        </w:rPr>
        <w:t>Руководитель:</w:t>
      </w:r>
    </w:p>
    <w:p w14:paraId="750D3289" w14:textId="4390F2A5" w:rsidR="00E44752" w:rsidRPr="00DE40F7" w:rsidRDefault="0046487B" w:rsidP="00E44752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DE40F7">
        <w:rPr>
          <w:rFonts w:ascii="Times New Roman" w:hAnsi="Times New Roman" w:cs="Times New Roman"/>
          <w:sz w:val="24"/>
          <w:szCs w:val="24"/>
        </w:rPr>
        <w:t>Перегудин</w:t>
      </w:r>
      <w:proofErr w:type="spellEnd"/>
      <w:r w:rsidRPr="00DE40F7">
        <w:rPr>
          <w:rFonts w:ascii="Times New Roman" w:hAnsi="Times New Roman" w:cs="Times New Roman"/>
          <w:sz w:val="24"/>
          <w:szCs w:val="24"/>
        </w:rPr>
        <w:t xml:space="preserve"> А.А.</w:t>
      </w:r>
    </w:p>
    <w:p w14:paraId="2AB97B62" w14:textId="77777777" w:rsidR="00B47A80" w:rsidRPr="00DE40F7" w:rsidRDefault="00B47A80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F538013" w14:textId="77777777" w:rsidR="009A2361" w:rsidRPr="00DE40F7" w:rsidRDefault="009A2361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658AB88" w14:textId="77777777" w:rsidR="00E44752" w:rsidRPr="00DE40F7" w:rsidRDefault="00E44752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2145E32" w14:textId="77777777" w:rsidR="00724731" w:rsidRPr="00DE40F7" w:rsidRDefault="00724731" w:rsidP="00E44752">
      <w:pPr>
        <w:rPr>
          <w:rFonts w:ascii="Times New Roman" w:hAnsi="Times New Roman" w:cs="Times New Roman"/>
          <w:sz w:val="24"/>
          <w:szCs w:val="24"/>
        </w:rPr>
      </w:pPr>
    </w:p>
    <w:p w14:paraId="76FF6BA6" w14:textId="77777777" w:rsidR="00E44752" w:rsidRPr="00DE40F7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FD1B5EB" w14:textId="77777777" w:rsidR="00E44752" w:rsidRPr="00DE40F7" w:rsidRDefault="00E44752" w:rsidP="00E4475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г. Санкт-Петербург</w:t>
      </w:r>
    </w:p>
    <w:p w14:paraId="29027160" w14:textId="2CA65535" w:rsidR="00FE0EBF" w:rsidRPr="00DE40F7" w:rsidRDefault="00E44752" w:rsidP="003A5B30">
      <w:pPr>
        <w:jc w:val="center"/>
        <w:rPr>
          <w:rFonts w:ascii="Times New Roman" w:hAnsi="Times New Roman" w:cs="Times New Roman"/>
          <w:lang w:val="en-US"/>
        </w:rPr>
      </w:pPr>
      <w:r w:rsidRPr="00DE40F7">
        <w:rPr>
          <w:rFonts w:ascii="Times New Roman" w:hAnsi="Times New Roman" w:cs="Times New Roman"/>
          <w:sz w:val="24"/>
          <w:szCs w:val="24"/>
        </w:rPr>
        <w:t>202</w:t>
      </w:r>
      <w:r w:rsidR="00B459A2" w:rsidRPr="00DE40F7">
        <w:rPr>
          <w:rFonts w:ascii="Times New Roman" w:hAnsi="Times New Roman" w:cs="Times New Roman"/>
          <w:sz w:val="24"/>
          <w:szCs w:val="24"/>
          <w:lang w:val="en-US"/>
        </w:rPr>
        <w:t>3</w:t>
      </w:r>
    </w:p>
    <w:bookmarkStart w:id="0" w:name="_Toc11745407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2103404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FF963C" w14:textId="42B0498E" w:rsidR="00673587" w:rsidRPr="00DE40F7" w:rsidRDefault="00E33540" w:rsidP="00D6543C">
          <w:pPr>
            <w:pStyle w:val="ac"/>
            <w:spacing w:line="360" w:lineRule="auto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DE40F7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37951A5" w14:textId="47B6AAAC" w:rsidR="00A14476" w:rsidRDefault="00673587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r w:rsidRPr="00DE40F7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DE40F7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DE40F7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38235888" w:history="1">
            <w:r w:rsidR="00A14476" w:rsidRPr="009A7796">
              <w:rPr>
                <w:rStyle w:val="a7"/>
                <w:bCs/>
                <w:noProof/>
              </w:rPr>
              <w:t>ГЛАВА 1. ПОСТРОЕНИЕ МАТЕМАТИЧЕСКОЙ МОДЕЛИ ОБЪЕКТА</w:t>
            </w:r>
            <w:r w:rsidR="00A14476">
              <w:rPr>
                <w:noProof/>
                <w:webHidden/>
              </w:rPr>
              <w:tab/>
            </w:r>
            <w:r w:rsidR="00A14476">
              <w:rPr>
                <w:noProof/>
                <w:webHidden/>
              </w:rPr>
              <w:fldChar w:fldCharType="begin"/>
            </w:r>
            <w:r w:rsidR="00A14476">
              <w:rPr>
                <w:noProof/>
                <w:webHidden/>
              </w:rPr>
              <w:instrText xml:space="preserve"> PAGEREF _Toc138235888 \h </w:instrText>
            </w:r>
            <w:r w:rsidR="00A14476">
              <w:rPr>
                <w:noProof/>
                <w:webHidden/>
              </w:rPr>
            </w:r>
            <w:r w:rsidR="00A14476">
              <w:rPr>
                <w:noProof/>
                <w:webHidden/>
              </w:rPr>
              <w:fldChar w:fldCharType="separate"/>
            </w:r>
            <w:r w:rsidR="00A14476">
              <w:rPr>
                <w:noProof/>
                <w:webHidden/>
              </w:rPr>
              <w:t>3</w:t>
            </w:r>
            <w:r w:rsidR="00A14476">
              <w:rPr>
                <w:noProof/>
                <w:webHidden/>
              </w:rPr>
              <w:fldChar w:fldCharType="end"/>
            </w:r>
          </w:hyperlink>
        </w:p>
        <w:p w14:paraId="303DF4B8" w14:textId="116B413A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89" w:history="1">
            <w:r w:rsidRPr="009A7796">
              <w:rPr>
                <w:rStyle w:val="a7"/>
                <w:bCs/>
                <w:noProof/>
              </w:rPr>
              <w:t>1.1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Вывод уравнений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1FF26" w14:textId="7D1CC50F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90" w:history="1">
            <w:r w:rsidRPr="009A7796">
              <w:rPr>
                <w:rStyle w:val="a7"/>
                <w:bCs/>
                <w:noProof/>
              </w:rPr>
              <w:t>1.2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Точка равновесия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063983" w14:textId="2550FC97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91" w:history="1">
            <w:r w:rsidRPr="009A7796">
              <w:rPr>
                <w:rStyle w:val="a7"/>
                <w:bCs/>
                <w:noProof/>
              </w:rPr>
              <w:t>1.3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Линеаризация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0EDD" w14:textId="555E511F" w:rsidR="00A14476" w:rsidRDefault="00A1447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8235892" w:history="1">
            <w:r w:rsidRPr="009A7796">
              <w:rPr>
                <w:rStyle w:val="a7"/>
                <w:bCs/>
                <w:noProof/>
              </w:rPr>
              <w:t>ГЛАВА 2. АНАЛИЗ МАТЕМАТИЧЕСКОЙ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1BF793" w14:textId="20E9D594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93" w:history="1">
            <w:r w:rsidRPr="009A7796">
              <w:rPr>
                <w:rStyle w:val="a7"/>
                <w:bCs/>
                <w:noProof/>
              </w:rPr>
              <w:t>2.1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Анализ матриц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57A39" w14:textId="092C3442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94" w:history="1">
            <w:r w:rsidRPr="009A7796">
              <w:rPr>
                <w:rStyle w:val="a7"/>
                <w:bCs/>
                <w:noProof/>
              </w:rPr>
              <w:t>2.2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Передаточные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EC2E9" w14:textId="7100A9DA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95" w:history="1">
            <w:r w:rsidRPr="009A7796">
              <w:rPr>
                <w:rStyle w:val="a7"/>
                <w:bCs/>
                <w:noProof/>
              </w:rPr>
              <w:t>2.3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Линейное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3532" w14:textId="0B1A9BF3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896" w:history="1">
            <w:r w:rsidRPr="009A7796">
              <w:rPr>
                <w:rStyle w:val="a7"/>
                <w:bCs/>
                <w:noProof/>
              </w:rPr>
              <w:t>2.4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Нелинейное моделирование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D7CC1" w14:textId="47939A6E" w:rsidR="00A14476" w:rsidRDefault="00A1447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8235897" w:history="1">
            <w:r w:rsidRPr="009A7796">
              <w:rPr>
                <w:rStyle w:val="a7"/>
                <w:bCs/>
                <w:noProof/>
              </w:rPr>
              <w:t>ГЛАВА 3. СТАБИЛИЗАЦИЯ ОБЪЕКТА: МОДАЛЬНОЕ УПРАВЛЕНИЕ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37DDCB" w14:textId="640C925B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0" w:history="1">
            <w:r w:rsidRPr="009A7796">
              <w:rPr>
                <w:rStyle w:val="a7"/>
                <w:bCs/>
                <w:noProof/>
              </w:rPr>
              <w:t>3.1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Синтез регулятора по состоянию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447AE1" w14:textId="26661126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1" w:history="1">
            <w:r w:rsidRPr="009A7796">
              <w:rPr>
                <w:rStyle w:val="a7"/>
                <w:bCs/>
                <w:noProof/>
              </w:rPr>
              <w:t>3.2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Исследование регулятора по состоянию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2AE42E" w14:textId="60DB479F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2" w:history="1">
            <w:r w:rsidRPr="009A7796">
              <w:rPr>
                <w:rStyle w:val="a7"/>
                <w:bCs/>
                <w:noProof/>
              </w:rPr>
              <w:t>3.3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Синтез наблюдателя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807567" w14:textId="538F0889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3" w:history="1">
            <w:r w:rsidRPr="009A7796">
              <w:rPr>
                <w:rStyle w:val="a7"/>
                <w:bCs/>
                <w:noProof/>
              </w:rPr>
              <w:t>3.4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Исследование наблюдателя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4CF33" w14:textId="199FF7A9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4" w:history="1">
            <w:r w:rsidRPr="009A7796">
              <w:rPr>
                <w:rStyle w:val="a7"/>
                <w:bCs/>
                <w:noProof/>
              </w:rPr>
              <w:t>3.5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Синтез регулятора по выходу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DCF1E" w14:textId="21B04D54" w:rsidR="00A14476" w:rsidRDefault="00A1447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8235905" w:history="1">
            <w:r w:rsidRPr="009A7796">
              <w:rPr>
                <w:rStyle w:val="a7"/>
                <w:bCs/>
                <w:noProof/>
              </w:rPr>
              <w:t xml:space="preserve">ГЛАВА 4. СТАБИЛИЗАЦИЯ ОБЪЕКТА: </w:t>
            </w:r>
            <w:r w:rsidRPr="009A7796">
              <w:rPr>
                <w:rStyle w:val="a7"/>
                <w:bCs/>
                <w:noProof/>
                <w:lang w:val="en-US"/>
              </w:rPr>
              <w:t>LQR</w:t>
            </w:r>
            <w:r w:rsidRPr="009A7796">
              <w:rPr>
                <w:rStyle w:val="a7"/>
                <w:bCs/>
                <w:noProof/>
              </w:rPr>
              <w:t xml:space="preserve"> И ФИЛЬТР КАЛМАНА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6F617A" w14:textId="444FB281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7" w:history="1">
            <w:r w:rsidRPr="009A7796">
              <w:rPr>
                <w:rStyle w:val="a7"/>
                <w:bCs/>
                <w:noProof/>
              </w:rPr>
              <w:t>4.1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Линейно-квадратичный регулятор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B6C46" w14:textId="0480D95E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8" w:history="1">
            <w:r w:rsidRPr="009A7796">
              <w:rPr>
                <w:rStyle w:val="a7"/>
                <w:bCs/>
                <w:noProof/>
              </w:rPr>
              <w:t>4.2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Линейно-квадратичный наблюдатель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7582F0" w14:textId="7DB09652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09" w:history="1">
            <w:r w:rsidRPr="009A7796">
              <w:rPr>
                <w:rStyle w:val="a7"/>
                <w:bCs/>
                <w:noProof/>
              </w:rPr>
              <w:t>4.3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  <w:lang w:val="en-US"/>
              </w:rPr>
              <w:t xml:space="preserve">LQG </w:t>
            </w:r>
            <w:r w:rsidRPr="009A7796">
              <w:rPr>
                <w:rStyle w:val="a7"/>
                <w:bCs/>
                <w:noProof/>
              </w:rPr>
              <w:t>для линейной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2CEBEE" w14:textId="2B295DC8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10" w:history="1">
            <w:r w:rsidRPr="009A7796">
              <w:rPr>
                <w:rStyle w:val="a7"/>
                <w:bCs/>
                <w:noProof/>
              </w:rPr>
              <w:t>4.4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  <w:lang w:val="en-US"/>
              </w:rPr>
              <w:t xml:space="preserve">LQG </w:t>
            </w:r>
            <w:r w:rsidRPr="009A7796">
              <w:rPr>
                <w:rStyle w:val="a7"/>
                <w:bCs/>
                <w:noProof/>
              </w:rPr>
              <w:t>для нелинейной модели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63F2E2" w14:textId="2073DD0F" w:rsidR="00A14476" w:rsidRDefault="00A1447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8235911" w:history="1">
            <w:r w:rsidRPr="009A7796">
              <w:rPr>
                <w:rStyle w:val="a7"/>
                <w:bCs/>
                <w:noProof/>
              </w:rPr>
              <w:t>ГЛАВА 5. СЛЕЖЕНИЕ И КОМПЕНСАЦИЯ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9B7D2" w14:textId="11EAAAE8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13" w:history="1">
            <w:r w:rsidRPr="009A7796">
              <w:rPr>
                <w:rStyle w:val="a7"/>
                <w:bCs/>
                <w:noProof/>
              </w:rPr>
              <w:t>5.1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Компенсация?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DC676" w14:textId="30B937C9" w:rsidR="00A14476" w:rsidRDefault="00A14476">
          <w:pPr>
            <w:pStyle w:val="11"/>
            <w:tabs>
              <w:tab w:val="left" w:pos="660"/>
              <w:tab w:val="right" w:leader="dot" w:pos="9345"/>
            </w:tabs>
            <w:rPr>
              <w:rFonts w:cstheme="minorBidi"/>
              <w:noProof/>
            </w:rPr>
          </w:pPr>
          <w:hyperlink w:anchor="_Toc138235914" w:history="1">
            <w:r w:rsidRPr="009A7796">
              <w:rPr>
                <w:rStyle w:val="a7"/>
                <w:bCs/>
                <w:noProof/>
              </w:rPr>
              <w:t>5.2</w:t>
            </w:r>
            <w:r>
              <w:rPr>
                <w:rFonts w:cstheme="minorBidi"/>
                <w:noProof/>
              </w:rPr>
              <w:tab/>
            </w:r>
            <w:r w:rsidRPr="009A7796">
              <w:rPr>
                <w:rStyle w:val="a7"/>
                <w:bCs/>
                <w:noProof/>
              </w:rPr>
              <w:t>Слежение?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73682B" w14:textId="5E73C0B4" w:rsidR="00A14476" w:rsidRDefault="00A14476">
          <w:pPr>
            <w:pStyle w:val="11"/>
            <w:tabs>
              <w:tab w:val="right" w:leader="dot" w:pos="9345"/>
            </w:tabs>
            <w:rPr>
              <w:rFonts w:cstheme="minorBidi"/>
              <w:noProof/>
            </w:rPr>
          </w:pPr>
          <w:hyperlink w:anchor="_Toc138235915" w:history="1">
            <w:r w:rsidRPr="009A7796">
              <w:rPr>
                <w:rStyle w:val="a7"/>
                <w:bCs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_Toc138235915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13CC4" w14:textId="5C702883" w:rsidR="003B6AC7" w:rsidRPr="00DE40F7" w:rsidRDefault="00673587" w:rsidP="003B6AC7">
          <w:pPr>
            <w:rPr>
              <w:rFonts w:ascii="Times New Roman" w:hAnsi="Times New Roman" w:cs="Times New Roman"/>
              <w:b/>
              <w:bCs/>
            </w:rPr>
          </w:pPr>
          <w:r w:rsidRPr="00DE40F7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77E69" w14:textId="2B1329A4" w:rsidR="00AC743E" w:rsidRPr="00DE40F7" w:rsidRDefault="00673587" w:rsidP="003B6AC7">
      <w:pPr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</w:rPr>
        <w:br w:type="page"/>
      </w:r>
    </w:p>
    <w:p w14:paraId="1D91A42B" w14:textId="72B09560" w:rsidR="00673587" w:rsidRPr="00DE40F7" w:rsidRDefault="00FC61C6" w:rsidP="000D5C49">
      <w:pPr>
        <w:pStyle w:val="ad"/>
        <w:spacing w:line="360" w:lineRule="auto"/>
        <w:rPr>
          <w:rFonts w:cs="Times New Roman"/>
          <w:bCs/>
          <w:szCs w:val="24"/>
        </w:rPr>
      </w:pPr>
      <w:bookmarkStart w:id="1" w:name="_Toc138235888"/>
      <w:r w:rsidRPr="00DE40F7">
        <w:rPr>
          <w:rFonts w:cs="Times New Roman"/>
          <w:bCs/>
          <w:szCs w:val="24"/>
        </w:rPr>
        <w:lastRenderedPageBreak/>
        <w:t>ГЛАВА 1. ПОСТРОЕНИЕ МАТЕМАТИЧЕСКОЙ МОДЕЛИ ОБЪЕКТА</w:t>
      </w:r>
      <w:bookmarkEnd w:id="1"/>
    </w:p>
    <w:p w14:paraId="33623B60" w14:textId="363B388D" w:rsidR="00FC61C6" w:rsidRPr="00DE40F7" w:rsidRDefault="00FC61C6" w:rsidP="00522A70">
      <w:pPr>
        <w:pStyle w:val="ad"/>
        <w:numPr>
          <w:ilvl w:val="1"/>
          <w:numId w:val="7"/>
        </w:numPr>
        <w:spacing w:line="360" w:lineRule="auto"/>
        <w:jc w:val="left"/>
        <w:rPr>
          <w:rFonts w:cs="Times New Roman"/>
          <w:bCs/>
          <w:szCs w:val="24"/>
        </w:rPr>
      </w:pPr>
      <w:bookmarkStart w:id="2" w:name="_Toc138235889"/>
      <w:r w:rsidRPr="00DE40F7">
        <w:rPr>
          <w:rFonts w:cs="Times New Roman"/>
          <w:bCs/>
          <w:szCs w:val="24"/>
        </w:rPr>
        <w:t>Вывод уравнений</w:t>
      </w:r>
      <w:bookmarkEnd w:id="2"/>
    </w:p>
    <w:p w14:paraId="18F547E6" w14:textId="77777777" w:rsidR="00522A70" w:rsidRPr="00DE40F7" w:rsidRDefault="00522A70" w:rsidP="00522A70">
      <w:pPr>
        <w:rPr>
          <w:rFonts w:ascii="Times New Roman" w:hAnsi="Times New Roman" w:cs="Times New Roman"/>
        </w:rPr>
      </w:pPr>
    </w:p>
    <w:p w14:paraId="04ED8E4E" w14:textId="77777777" w:rsidR="00522A70" w:rsidRPr="00DE40F7" w:rsidRDefault="00522A70" w:rsidP="00522A70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2D17DAA4" wp14:editId="3086C247">
            <wp:extent cx="2605177" cy="2174824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485" t="1479" r="6042" b="2350"/>
                    <a:stretch/>
                  </pic:blipFill>
                  <pic:spPr bwMode="auto">
                    <a:xfrm>
                      <a:off x="0" y="0"/>
                      <a:ext cx="2619527" cy="218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C0545" w14:textId="1F71E604" w:rsidR="00522A70" w:rsidRPr="00DE40F7" w:rsidRDefault="00522A70" w:rsidP="00522A70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Парный маятник на тележке</w:t>
      </w:r>
    </w:p>
    <w:p w14:paraId="77071E6A" w14:textId="56561F9B" w:rsidR="00522A70" w:rsidRPr="00DE40F7" w:rsidRDefault="00522A70" w:rsidP="00AC3A0E">
      <w:pPr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Построим математическую модель перевернутого маятника, представленного на рисунке 1. </w:t>
      </w:r>
      <w:r w:rsidR="00AC3A0E" w:rsidRPr="00DE40F7">
        <w:rPr>
          <w:rFonts w:ascii="Times New Roman" w:hAnsi="Times New Roman" w:cs="Times New Roman"/>
          <w:sz w:val="24"/>
          <w:szCs w:val="24"/>
        </w:rPr>
        <w:t>В качестве п</w:t>
      </w:r>
      <w:r w:rsidRPr="00DE40F7">
        <w:rPr>
          <w:rFonts w:ascii="Times New Roman" w:hAnsi="Times New Roman" w:cs="Times New Roman"/>
          <w:sz w:val="24"/>
          <w:szCs w:val="24"/>
        </w:rPr>
        <w:t>еременны</w:t>
      </w:r>
      <w:r w:rsidR="00AC3A0E" w:rsidRPr="00DE40F7">
        <w:rPr>
          <w:rFonts w:ascii="Times New Roman" w:hAnsi="Times New Roman" w:cs="Times New Roman"/>
          <w:sz w:val="24"/>
          <w:szCs w:val="24"/>
        </w:rPr>
        <w:t>х</w:t>
      </w:r>
      <w:r w:rsidRPr="00DE40F7">
        <w:rPr>
          <w:rFonts w:ascii="Times New Roman" w:hAnsi="Times New Roman" w:cs="Times New Roman"/>
          <w:sz w:val="24"/>
          <w:szCs w:val="24"/>
        </w:rPr>
        <w:t xml:space="preserve"> состояния </w:t>
      </w:r>
      <w:r w:rsidR="00AC3A0E" w:rsidRPr="00DE40F7">
        <w:rPr>
          <w:rFonts w:ascii="Times New Roman" w:hAnsi="Times New Roman" w:cs="Times New Roman"/>
          <w:sz w:val="24"/>
          <w:szCs w:val="24"/>
        </w:rPr>
        <w:t xml:space="preserve">выберем </w:t>
      </w:r>
      <w:r w:rsidRPr="00DE40F7">
        <w:rPr>
          <w:rFonts w:ascii="Times New Roman" w:hAnsi="Times New Roman" w:cs="Times New Roman"/>
          <w:sz w:val="24"/>
          <w:szCs w:val="24"/>
        </w:rPr>
        <w:t>линейн</w:t>
      </w:r>
      <w:r w:rsidR="00AC3A0E" w:rsidRPr="00DE40F7">
        <w:rPr>
          <w:rFonts w:ascii="Times New Roman" w:hAnsi="Times New Roman" w:cs="Times New Roman"/>
          <w:sz w:val="24"/>
          <w:szCs w:val="24"/>
        </w:rPr>
        <w:t>ую</w:t>
      </w:r>
      <w:r w:rsidRPr="00DE40F7">
        <w:rPr>
          <w:rFonts w:ascii="Times New Roman" w:hAnsi="Times New Roman" w:cs="Times New Roman"/>
          <w:sz w:val="24"/>
          <w:szCs w:val="24"/>
        </w:rPr>
        <w:t xml:space="preserve"> координат</w:t>
      </w:r>
      <w:r w:rsidR="00AC3A0E" w:rsidRPr="00DE40F7">
        <w:rPr>
          <w:rFonts w:ascii="Times New Roman" w:hAnsi="Times New Roman" w:cs="Times New Roman"/>
          <w:sz w:val="24"/>
          <w:szCs w:val="24"/>
        </w:rPr>
        <w:t>у</w:t>
      </w:r>
      <w:r w:rsidRPr="00DE40F7">
        <w:rPr>
          <w:rFonts w:ascii="Times New Roman" w:hAnsi="Times New Roman" w:cs="Times New Roman"/>
          <w:sz w:val="24"/>
          <w:szCs w:val="24"/>
        </w:rPr>
        <w:t xml:space="preserve"> тележки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</m:oMath>
      <w:r w:rsidRPr="00DE40F7">
        <w:rPr>
          <w:rFonts w:ascii="Times New Roman" w:hAnsi="Times New Roman" w:cs="Times New Roman"/>
          <w:sz w:val="24"/>
          <w:szCs w:val="24"/>
        </w:rPr>
        <w:t xml:space="preserve">, скорость тележки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acc>
        <m:r>
          <w:rPr>
            <w:rFonts w:ascii="Cambria Math" w:hAnsi="Cambria Math" w:cs="Times New Roman"/>
            <w:sz w:val="24"/>
            <w:szCs w:val="24"/>
          </w:rPr>
          <m:t>=v</m:t>
        </m:r>
      </m:oMath>
      <w:r w:rsidR="00AC3A0E" w:rsidRPr="00DE40F7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DE40F7">
        <w:rPr>
          <w:rFonts w:ascii="Times New Roman" w:hAnsi="Times New Roman" w:cs="Times New Roman"/>
          <w:sz w:val="24"/>
          <w:szCs w:val="24"/>
        </w:rPr>
        <w:t xml:space="preserve"> уг</w:t>
      </w:r>
      <w:r w:rsidR="00AC3A0E" w:rsidRPr="00DE40F7">
        <w:rPr>
          <w:rFonts w:ascii="Times New Roman" w:hAnsi="Times New Roman" w:cs="Times New Roman"/>
          <w:sz w:val="24"/>
          <w:szCs w:val="24"/>
        </w:rPr>
        <w:t>лы</w:t>
      </w:r>
      <w:r w:rsidRPr="00DE40F7">
        <w:rPr>
          <w:rFonts w:ascii="Times New Roman" w:hAnsi="Times New Roman" w:cs="Times New Roman"/>
          <w:sz w:val="24"/>
          <w:szCs w:val="24"/>
        </w:rPr>
        <w:t xml:space="preserve"> отклонения маятник</w:t>
      </w:r>
      <w:r w:rsidR="00AC3A0E" w:rsidRPr="00DE40F7">
        <w:rPr>
          <w:rFonts w:ascii="Times New Roman" w:hAnsi="Times New Roman" w:cs="Times New Roman"/>
          <w:sz w:val="24"/>
          <w:szCs w:val="24"/>
        </w:rPr>
        <w:t>ов</w:t>
      </w:r>
      <w:r w:rsidRPr="00DE40F7">
        <w:rPr>
          <w:rFonts w:ascii="Times New Roman" w:hAnsi="Times New Roman" w:cs="Times New Roman"/>
          <w:sz w:val="24"/>
          <w:szCs w:val="24"/>
        </w:rPr>
        <w:t xml:space="preserve"> от вертикали</w:t>
      </w:r>
      <w:r w:rsidR="00AC3A0E" w:rsidRPr="00DE40F7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AC3A0E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AC3A0E" w:rsidRPr="00DE40F7">
        <w:rPr>
          <w:rFonts w:ascii="Times New Roman" w:hAnsi="Times New Roman" w:cs="Times New Roman"/>
          <w:sz w:val="24"/>
          <w:szCs w:val="24"/>
        </w:rPr>
        <w:t>,</w:t>
      </w:r>
      <w:r w:rsidRPr="00DE40F7">
        <w:rPr>
          <w:rFonts w:ascii="Times New Roman" w:hAnsi="Times New Roman" w:cs="Times New Roman"/>
          <w:sz w:val="24"/>
          <w:szCs w:val="24"/>
        </w:rPr>
        <w:t xml:space="preserve"> угло</w:t>
      </w:r>
      <w:r w:rsidR="00AC3A0E" w:rsidRPr="00DE40F7">
        <w:rPr>
          <w:rFonts w:ascii="Times New Roman" w:hAnsi="Times New Roman" w:cs="Times New Roman"/>
          <w:sz w:val="24"/>
          <w:szCs w:val="24"/>
        </w:rPr>
        <w:t>вые</w:t>
      </w:r>
      <w:r w:rsidRPr="00DE40F7">
        <w:rPr>
          <w:rFonts w:ascii="Times New Roman" w:hAnsi="Times New Roman" w:cs="Times New Roman"/>
          <w:sz w:val="24"/>
          <w:szCs w:val="24"/>
        </w:rPr>
        <w:t xml:space="preserve"> скорост</w:t>
      </w:r>
      <w:r w:rsidR="00AC3A0E" w:rsidRPr="00DE40F7">
        <w:rPr>
          <w:rFonts w:ascii="Times New Roman" w:hAnsi="Times New Roman" w:cs="Times New Roman"/>
          <w:sz w:val="24"/>
          <w:szCs w:val="24"/>
        </w:rPr>
        <w:t>и</w:t>
      </w:r>
      <w:r w:rsidRPr="00DE40F7">
        <w:rPr>
          <w:rFonts w:ascii="Times New Roman" w:hAnsi="Times New Roman" w:cs="Times New Roman"/>
          <w:sz w:val="24"/>
          <w:szCs w:val="24"/>
        </w:rPr>
        <w:t xml:space="preserve"> маятник</w:t>
      </w:r>
      <w:r w:rsidR="00AC3A0E" w:rsidRPr="00DE40F7">
        <w:rPr>
          <w:rFonts w:ascii="Times New Roman" w:hAnsi="Times New Roman" w:cs="Times New Roman"/>
          <w:sz w:val="24"/>
          <w:szCs w:val="24"/>
        </w:rPr>
        <w:t xml:space="preserve">ов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</m:e>
        </m:acc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AC3A0E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φ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</m:e>
        </m:acc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ω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DE40F7">
        <w:rPr>
          <w:rFonts w:ascii="Times New Roman" w:hAnsi="Times New Roman" w:cs="Times New Roman"/>
          <w:sz w:val="24"/>
          <w:szCs w:val="24"/>
        </w:rPr>
        <w:t xml:space="preserve">. В качестве управления </w:t>
      </w:r>
      <m:oMath>
        <m:r>
          <w:rPr>
            <w:rFonts w:ascii="Cambria Math" w:hAnsi="Cambria Math" w:cs="Times New Roman"/>
            <w:sz w:val="24"/>
            <w:szCs w:val="24"/>
          </w:rPr>
          <m:t>u</m:t>
        </m:r>
      </m:oMath>
      <w:r w:rsidRPr="00DE40F7">
        <w:rPr>
          <w:rFonts w:ascii="Times New Roman" w:hAnsi="Times New Roman" w:cs="Times New Roman"/>
          <w:sz w:val="24"/>
          <w:szCs w:val="24"/>
        </w:rPr>
        <w:t xml:space="preserve"> примем горизонтальную силу F, приложенную к тележке. </w:t>
      </w:r>
      <w:r w:rsidR="00AC3A0E" w:rsidRPr="00DE40F7">
        <w:rPr>
          <w:rFonts w:ascii="Times New Roman" w:hAnsi="Times New Roman" w:cs="Times New Roman"/>
          <w:sz w:val="24"/>
          <w:szCs w:val="24"/>
        </w:rPr>
        <w:t>В качестве в</w:t>
      </w:r>
      <w:r w:rsidRPr="00DE40F7">
        <w:rPr>
          <w:rFonts w:ascii="Times New Roman" w:hAnsi="Times New Roman" w:cs="Times New Roman"/>
          <w:sz w:val="24"/>
          <w:szCs w:val="24"/>
        </w:rPr>
        <w:t>нешн</w:t>
      </w:r>
      <w:r w:rsidR="00AC3A0E" w:rsidRPr="00DE40F7">
        <w:rPr>
          <w:rFonts w:ascii="Times New Roman" w:hAnsi="Times New Roman" w:cs="Times New Roman"/>
          <w:sz w:val="24"/>
          <w:szCs w:val="24"/>
        </w:rPr>
        <w:t>их</w:t>
      </w:r>
      <w:r w:rsidRPr="00DE40F7">
        <w:rPr>
          <w:rFonts w:ascii="Times New Roman" w:hAnsi="Times New Roman" w:cs="Times New Roman"/>
          <w:sz w:val="24"/>
          <w:szCs w:val="24"/>
        </w:rPr>
        <w:t xml:space="preserve"> возмущени</w:t>
      </w:r>
      <w:r w:rsidR="00AC3A0E" w:rsidRPr="00DE40F7">
        <w:rPr>
          <w:rFonts w:ascii="Times New Roman" w:hAnsi="Times New Roman" w:cs="Times New Roman"/>
          <w:sz w:val="24"/>
          <w:szCs w:val="24"/>
        </w:rPr>
        <w:t>й</w:t>
      </w:r>
      <w:r w:rsidRPr="00DE40F7">
        <w:rPr>
          <w:rFonts w:ascii="Times New Roman" w:hAnsi="Times New Roman" w:cs="Times New Roman"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="00AC3A0E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AC3A0E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примем вращающие моменты,</w:t>
      </w:r>
      <w:r w:rsidRPr="00DE40F7">
        <w:rPr>
          <w:rFonts w:ascii="Times New Roman" w:hAnsi="Times New Roman" w:cs="Times New Roman"/>
          <w:sz w:val="24"/>
          <w:szCs w:val="24"/>
        </w:rPr>
        <w:t xml:space="preserve"> действующи</w:t>
      </w:r>
      <w:r w:rsidR="00AC3A0E" w:rsidRPr="00DE40F7">
        <w:rPr>
          <w:rFonts w:ascii="Times New Roman" w:hAnsi="Times New Roman" w:cs="Times New Roman"/>
          <w:sz w:val="24"/>
          <w:szCs w:val="24"/>
        </w:rPr>
        <w:t>е</w:t>
      </w:r>
      <w:r w:rsidRPr="00DE40F7">
        <w:rPr>
          <w:rFonts w:ascii="Times New Roman" w:hAnsi="Times New Roman" w:cs="Times New Roman"/>
          <w:sz w:val="24"/>
          <w:szCs w:val="24"/>
        </w:rPr>
        <w:t xml:space="preserve"> на маятник. Выходные (измеряемые) переменные - величины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=x,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="00AC3A0E"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69717C09" w14:textId="77777777" w:rsidR="00AC3A0E" w:rsidRPr="00DE40F7" w:rsidRDefault="00522A70" w:rsidP="00AC3A0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При построении модели будем считать, что трение отсутствует, а масса маятник</w:t>
      </w:r>
      <w:r w:rsidR="00AC3A0E" w:rsidRPr="00DE40F7">
        <w:rPr>
          <w:rFonts w:ascii="Times New Roman" w:hAnsi="Times New Roman" w:cs="Times New Roman"/>
          <w:sz w:val="24"/>
          <w:szCs w:val="24"/>
        </w:rPr>
        <w:t xml:space="preserve">ов </w:t>
      </w:r>
      <w:r w:rsidRPr="00DE40F7">
        <w:rPr>
          <w:rFonts w:ascii="Times New Roman" w:hAnsi="Times New Roman" w:cs="Times New Roman"/>
          <w:sz w:val="24"/>
          <w:szCs w:val="24"/>
        </w:rPr>
        <w:t xml:space="preserve">полностью сосредоточена на </w:t>
      </w:r>
      <w:r w:rsidR="00AC3A0E" w:rsidRPr="00DE40F7">
        <w:rPr>
          <w:rFonts w:ascii="Times New Roman" w:hAnsi="Times New Roman" w:cs="Times New Roman"/>
          <w:sz w:val="24"/>
          <w:szCs w:val="24"/>
        </w:rPr>
        <w:t>их</w:t>
      </w:r>
      <w:r w:rsidRPr="00DE40F7">
        <w:rPr>
          <w:rFonts w:ascii="Times New Roman" w:hAnsi="Times New Roman" w:cs="Times New Roman"/>
          <w:sz w:val="24"/>
          <w:szCs w:val="24"/>
        </w:rPr>
        <w:t xml:space="preserve"> свободн</w:t>
      </w:r>
      <w:r w:rsidR="00AC3A0E" w:rsidRPr="00DE40F7">
        <w:rPr>
          <w:rFonts w:ascii="Times New Roman" w:hAnsi="Times New Roman" w:cs="Times New Roman"/>
          <w:sz w:val="24"/>
          <w:szCs w:val="24"/>
        </w:rPr>
        <w:t>ых</w:t>
      </w:r>
      <w:r w:rsidRPr="00DE40F7">
        <w:rPr>
          <w:rFonts w:ascii="Times New Roman" w:hAnsi="Times New Roman" w:cs="Times New Roman"/>
          <w:sz w:val="24"/>
          <w:szCs w:val="24"/>
        </w:rPr>
        <w:t xml:space="preserve"> конц</w:t>
      </w:r>
      <w:r w:rsidR="00AC3A0E" w:rsidRPr="00DE40F7">
        <w:rPr>
          <w:rFonts w:ascii="Times New Roman" w:hAnsi="Times New Roman" w:cs="Times New Roman"/>
          <w:sz w:val="24"/>
          <w:szCs w:val="24"/>
        </w:rPr>
        <w:t>ах</w:t>
      </w:r>
      <w:r w:rsidRPr="00DE40F7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10144F8F" w14:textId="15244EE5" w:rsidR="00522A70" w:rsidRPr="00DE40F7" w:rsidRDefault="00AC3A0E" w:rsidP="00AC3A0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Самостоятельно выберем числовые значения </w:t>
      </w:r>
      <w:r w:rsidR="00522A70" w:rsidRPr="00DE40F7">
        <w:rPr>
          <w:rFonts w:ascii="Times New Roman" w:hAnsi="Times New Roman" w:cs="Times New Roman"/>
          <w:sz w:val="24"/>
          <w:szCs w:val="24"/>
        </w:rPr>
        <w:t>системы:</w:t>
      </w:r>
    </w:p>
    <w:p w14:paraId="2CF35B31" w14:textId="76D45881" w:rsidR="00A11EED" w:rsidRPr="00DE40F7" w:rsidRDefault="00A11EED" w:rsidP="005E61CC">
      <w:pPr>
        <w:pStyle w:val="a5"/>
        <w:numPr>
          <w:ilvl w:val="0"/>
          <w:numId w:val="8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Масса тележки </w:t>
      </w:r>
      <m:oMath>
        <m:r>
          <w:rPr>
            <w:rFonts w:ascii="Cambria Math" w:hAnsi="Cambria Math" w:cs="Times New Roman"/>
            <w:sz w:val="24"/>
            <w:szCs w:val="24"/>
          </w:rPr>
          <m:t>М=10</m:t>
        </m:r>
      </m:oMath>
      <w:r w:rsidRPr="00DE40F7">
        <w:rPr>
          <w:rFonts w:ascii="Times New Roman" w:hAnsi="Times New Roman" w:cs="Times New Roman"/>
          <w:sz w:val="24"/>
          <w:szCs w:val="24"/>
        </w:rPr>
        <w:t xml:space="preserve"> кг</w:t>
      </w:r>
    </w:p>
    <w:p w14:paraId="469FB375" w14:textId="365B8297" w:rsidR="00A11EED" w:rsidRPr="00DE40F7" w:rsidRDefault="00A11EED" w:rsidP="005E61CC">
      <w:pPr>
        <w:pStyle w:val="a5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Масса маятника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=1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кг</w:t>
      </w:r>
    </w:p>
    <w:p w14:paraId="6D36484C" w14:textId="58B86DDC" w:rsidR="00A11EED" w:rsidRPr="00DE40F7" w:rsidRDefault="00A11EED" w:rsidP="005E61CC">
      <w:pPr>
        <w:pStyle w:val="a5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Масса маятника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m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=2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кг</w:t>
      </w:r>
    </w:p>
    <w:p w14:paraId="707AE1AA" w14:textId="7125B283" w:rsidR="00A11EED" w:rsidRPr="00DE40F7" w:rsidRDefault="00A11EED" w:rsidP="005E61CC">
      <w:pPr>
        <w:pStyle w:val="a5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Длина маятника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=2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м</w:t>
      </w:r>
    </w:p>
    <w:p w14:paraId="72BF8F48" w14:textId="67AD510F" w:rsidR="00A11EED" w:rsidRPr="00DE40F7" w:rsidRDefault="00A11EED" w:rsidP="005E61CC">
      <w:pPr>
        <w:pStyle w:val="a5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Длина маятника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l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=1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м</w:t>
      </w:r>
    </w:p>
    <w:p w14:paraId="4E3E4C2B" w14:textId="3607C721" w:rsidR="00A11EED" w:rsidRPr="00DE40F7" w:rsidRDefault="00A11EED" w:rsidP="005E61CC">
      <w:pPr>
        <w:pStyle w:val="a5"/>
        <w:numPr>
          <w:ilvl w:val="0"/>
          <w:numId w:val="8"/>
        </w:num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Ускорение свободного падения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g = 10 </m:t>
        </m:r>
        <m:f>
          <m:fPr>
            <m:type m:val="skw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м</m:t>
            </m:r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с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</m:t>
                </m:r>
              </m:sup>
            </m:sSup>
          </m:den>
        </m:f>
      </m:oMath>
    </w:p>
    <w:p w14:paraId="636F07B1" w14:textId="2B5E7BDC" w:rsidR="005E61CC" w:rsidRPr="00DE40F7" w:rsidRDefault="009E58A6" w:rsidP="005E61CC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В общем виде наша система будет описываться так:</w:t>
      </w:r>
    </w:p>
    <w:p w14:paraId="62C25F91" w14:textId="4C3F9EA4" w:rsidR="009E58A6" w:rsidRPr="00DE40F7" w:rsidRDefault="00C11EA2" w:rsidP="00975D0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4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5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6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Положение тележки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Скорость тележки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Угол отклонения 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Угол отклонения 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Угловая скорость маятника 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Угловая скорость маятника 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Положение тележки, наблюдение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Угол отклонения 1, наблюдение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Угол отклонения 2, наблюдение</m:t>
                  </m:r>
                </m:e>
              </m:eqArr>
            </m:e>
          </m:d>
        </m:oMath>
      </m:oMathPara>
    </w:p>
    <w:p w14:paraId="416B8B13" w14:textId="2DFD4E78" w:rsidR="00F04347" w:rsidRPr="00DE40F7" w:rsidRDefault="00F04347" w:rsidP="00954FC4">
      <w:pPr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Запишем уравнение Лагранжа-Эйлера для системы. Имеется три возможных перемещения – линейная координата тележки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x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, угловые координаты маятников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  <w:r w:rsidR="00F6673C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Лагранжиан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L=T-U</m:t>
        </m:r>
      </m:oMath>
      <w:r w:rsidR="00F6673C" w:rsidRPr="00DE40F7">
        <w:rPr>
          <w:rFonts w:ascii="Times New Roman" w:eastAsiaTheme="minorEastAsia" w:hAnsi="Times New Roman" w:cs="Times New Roman"/>
          <w:sz w:val="24"/>
          <w:szCs w:val="24"/>
        </w:rPr>
        <w:t>, где</w:t>
      </w:r>
    </w:p>
    <w:p w14:paraId="69B82523" w14:textId="290B5C0B" w:rsidR="00F6673C" w:rsidRPr="00DE40F7" w:rsidRDefault="00F6673C" w:rsidP="00F6673C">
      <w:pPr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T=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-2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</m:ac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func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x</m:t>
                      </m:r>
                    </m:e>
                  </m:acc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-2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acc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</m:ac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func>
            </m:e>
          </m:d>
        </m:oMath>
      </m:oMathPara>
    </w:p>
    <w:p w14:paraId="698EB11A" w14:textId="79045877" w:rsidR="00F6673C" w:rsidRPr="00DE40F7" w:rsidRDefault="00BA4F6D" w:rsidP="00F6673C">
      <w:pPr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U=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g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g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e>
          </m:func>
        </m:oMath>
      </m:oMathPara>
    </w:p>
    <w:p w14:paraId="174E2BCE" w14:textId="70A22F0C" w:rsidR="00E673F2" w:rsidRPr="00DE40F7" w:rsidRDefault="009474F6" w:rsidP="00F6673C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Далее</w:t>
      </w:r>
      <w:r w:rsidR="00E673F2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для отклонения маятника от положения равновесия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="00E673F2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запишем</w:t>
      </w: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уравнение:</w:t>
      </w:r>
      <w:r w:rsidR="00E673F2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</w:p>
    <w:p w14:paraId="7C339658" w14:textId="275CCC15" w:rsidR="00E673F2" w:rsidRPr="00DE40F7" w:rsidRDefault="00C11EA2" w:rsidP="00F6673C">
      <w:pPr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∂L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acc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∂L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</m:oMath>
      </m:oMathPara>
    </w:p>
    <w:p w14:paraId="2E0DFED9" w14:textId="18F3C1D1" w:rsidR="00E673F2" w:rsidRPr="00DE40F7" w:rsidRDefault="00C11EA2" w:rsidP="00F6673C">
      <w:pPr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acc>
            <m:accPr>
              <m:chr m:val="̈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g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x</m:t>
              </m:r>
            </m:e>
          </m:acc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1</m:t>
              </m:r>
            </m:sub>
          </m:sSub>
        </m:oMath>
      </m:oMathPara>
    </w:p>
    <w:p w14:paraId="4E5760C5" w14:textId="51E09477" w:rsidR="00442219" w:rsidRPr="00DE40F7" w:rsidRDefault="009474F6" w:rsidP="00F6673C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Для</w:t>
      </w:r>
      <w:r w:rsidR="00442219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отклонения маятника от положения равновесия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φ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решим уравнение:</w:t>
      </w:r>
    </w:p>
    <w:p w14:paraId="0BE61B2D" w14:textId="27E86955" w:rsidR="00CA641E" w:rsidRPr="00DE40F7" w:rsidRDefault="00C11EA2" w:rsidP="00CA641E">
      <w:pPr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acc>
            <m:accPr>
              <m:chr m:val="̈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g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acc>
            <m:accPr>
              <m:chr m:val="̈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x</m:t>
              </m:r>
            </m:e>
          </m:acc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</m:oMath>
      </m:oMathPara>
    </w:p>
    <w:p w14:paraId="07F144A9" w14:textId="1EF8E82C" w:rsidR="00E673F2" w:rsidRPr="00DE40F7" w:rsidRDefault="009474F6" w:rsidP="00F6673C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И д</w:t>
      </w:r>
      <w:r w:rsidR="00AF5A51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ля линейной координаты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x</m:t>
        </m:r>
      </m:oMath>
      <w:r w:rsidR="00AF5A51" w:rsidRPr="00DE40F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764253D7" w14:textId="3D634DDF" w:rsidR="00683B1D" w:rsidRPr="00DE40F7" w:rsidRDefault="00C11EA2" w:rsidP="00683B1D">
      <w:pPr>
        <w:jc w:val="both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∂L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∂L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∂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=u</m:t>
          </m:r>
        </m:oMath>
      </m:oMathPara>
    </w:p>
    <w:p w14:paraId="51FACF59" w14:textId="5A55C364" w:rsidR="006F5BCF" w:rsidRPr="00DE40F7" w:rsidRDefault="00C11EA2" w:rsidP="00683B1D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</w:rPr>
                <m:t>dt</m:t>
              </m:r>
            </m:den>
          </m:f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M</m:t>
              </m:r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ac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x</m:t>
                  </m:r>
                </m:e>
              </m:acc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ac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func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1B9547D3" w14:textId="289A3B68" w:rsidR="006F5BCF" w:rsidRPr="00DE40F7" w:rsidRDefault="006F5BCF" w:rsidP="006F5BCF">
      <w:pPr>
        <w:ind w:left="-567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acc>
            <m:accPr>
              <m:chr m:val="̈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acc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acc>
                <m:accPr>
                  <m:chr m:val="̈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φ</m:t>
                  </m:r>
                </m:e>
              </m:acc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cos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pPr>
            <m:e>
              <m:acc>
                <m:accPr>
                  <m:chr m:val="̇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acc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sin</m:t>
              </m:r>
            </m:fName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φ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e>
          </m:func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=u</m:t>
          </m:r>
        </m:oMath>
      </m:oMathPara>
    </w:p>
    <w:p w14:paraId="4A05545E" w14:textId="77777777" w:rsidR="001F2372" w:rsidRPr="00DE40F7" w:rsidRDefault="001F2372" w:rsidP="00683B1D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403EFCE" w14:textId="4D79C317" w:rsidR="006F5BCF" w:rsidRPr="00DE40F7" w:rsidRDefault="001F2372" w:rsidP="00683B1D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Запишем систему уравнений</w:t>
      </w:r>
      <w:r w:rsidR="001F6253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преобразуем ее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740CD28C" w14:textId="47806D75" w:rsidR="000847FB" w:rsidRPr="00DE40F7" w:rsidRDefault="00C11EA2" w:rsidP="000847FB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g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g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cos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func>
                    <m:func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sin</m:t>
                      </m:r>
                    </m:fNam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fun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=u</m:t>
                  </m:r>
                </m:e>
              </m:eqArr>
            </m:e>
          </m:d>
        </m:oMath>
      </m:oMathPara>
    </w:p>
    <w:p w14:paraId="716663E1" w14:textId="01C3E45E" w:rsidR="00D913E8" w:rsidRPr="00DE40F7" w:rsidRDefault="001F2372" w:rsidP="00D913E8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где в</w:t>
      </w:r>
      <w:r w:rsidR="00D913E8"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ектор состояния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6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Cs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</m:oMath>
    </w:p>
    <w:p w14:paraId="43A022DD" w14:textId="3DFAC5C5" w:rsidR="00D913E8" w:rsidRPr="00DE40F7" w:rsidRDefault="003608AE" w:rsidP="000847FB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Выразим систему:</w:t>
      </w:r>
    </w:p>
    <w:p w14:paraId="3A1F13CE" w14:textId="1593CDC5" w:rsidR="00C34D05" w:rsidRPr="00DE40F7" w:rsidRDefault="00C11EA2" w:rsidP="00C34D05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·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·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=σ</m:t>
                  </m:r>
                </m:e>
              </m:eqArr>
            </m:e>
          </m:d>
        </m:oMath>
      </m:oMathPara>
    </w:p>
    <w:p w14:paraId="79CC4E96" w14:textId="5F3A182C" w:rsidR="00907B52" w:rsidRPr="00DE40F7" w:rsidRDefault="00545503" w:rsidP="00907B52">
      <w:pPr>
        <w:jc w:val="both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σ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g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func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func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·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</m:func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g</m:t>
              </m:r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func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func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</w:rPr>
            <m:t>·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sup>
              </m:sSup>
              <m:func>
                <m:func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func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u</m:t>
              </m:r>
            </m:num>
            <m:den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M+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m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den>
          </m:f>
        </m:oMath>
      </m:oMathPara>
    </w:p>
    <w:p w14:paraId="1909FDA6" w14:textId="77777777" w:rsidR="00C34D05" w:rsidRPr="00DE40F7" w:rsidRDefault="00C34D05" w:rsidP="00EE6FB1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21A0D19D" w14:textId="77777777" w:rsidR="001F6253" w:rsidRDefault="001F6253" w:rsidP="00683B1D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6A25CADC" w14:textId="227E070E" w:rsidR="001F6253" w:rsidRPr="00BF4C37" w:rsidRDefault="001F6253" w:rsidP="00683B1D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=v</m:t>
          </m:r>
        </m:oMath>
      </m:oMathPara>
    </w:p>
    <w:p w14:paraId="1642D2BC" w14:textId="42810E96" w:rsidR="001F6253" w:rsidRPr="00BF4C37" w:rsidRDefault="001F6253" w:rsidP="00883310">
      <w:pPr>
        <w:rPr>
          <w:sz w:val="20"/>
          <w:szCs w:val="20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accPr>
            <m:e>
              <m:r>
                <w:rPr>
                  <w:rFonts w:ascii="Cambria Math" w:hAnsi="Cambria Math"/>
                  <w:sz w:val="20"/>
                  <w:szCs w:val="20"/>
                </w:rPr>
                <m:t>v</m:t>
              </m:r>
            </m:e>
          </m:acc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</m:oMath>
      </m:oMathPara>
    </w:p>
    <w:p w14:paraId="57E15A42" w14:textId="40BB5E3A" w:rsidR="001F6253" w:rsidRPr="00BF4C37" w:rsidRDefault="00883310" w:rsidP="00883310">
      <w:pPr>
        <w:rPr>
          <w:sz w:val="20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u</m:t>
              </m:r>
            </m:num>
            <m:den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den>
          </m:f>
        </m:oMath>
      </m:oMathPara>
    </w:p>
    <w:p w14:paraId="3AAF3F3F" w14:textId="5D1AAE9B" w:rsidR="001F6253" w:rsidRPr="00BF4C37" w:rsidRDefault="001F6253" w:rsidP="00883310">
      <w:pPr>
        <w:rPr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1</m:t>
                  </m:r>
                </m:sub>
              </m:sSub>
            </m:e>
          </m:acc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1</m:t>
              </m:r>
            </m:sub>
          </m:sSub>
        </m:oMath>
      </m:oMathPara>
    </w:p>
    <w:p w14:paraId="369A2FE4" w14:textId="2834C579" w:rsidR="001F6253" w:rsidRPr="00BF4C37" w:rsidRDefault="001F6253" w:rsidP="00883310">
      <w:pPr>
        <w:rPr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4"/>
                      <w:szCs w:val="24"/>
                    </w:rPr>
                    <m:t>φ</m:t>
                  </m:r>
                </m:e>
                <m:sub>
                  <m:r>
                    <w:rPr>
                      <w:rFonts w:ascii="Cambria Math" w:hAnsi="Cambria Math"/>
                      <w:sz w:val="24"/>
                      <w:szCs w:val="24"/>
                    </w:rPr>
                    <m:t>2</m:t>
                  </m:r>
                </m:sub>
              </m:sSub>
            </m:e>
          </m:acc>
          <m:r>
            <w:rPr>
              <w:rFonts w:ascii="Cambria Math" w:hAnsi="Cambria Math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/>
                  <w:sz w:val="24"/>
                  <w:szCs w:val="24"/>
                </w:rPr>
                <m:t>ω</m:t>
              </m:r>
            </m:e>
            <m:sub>
              <m:r>
                <w:rPr>
                  <w:rFonts w:ascii="Cambria Math" w:hAnsi="Cambria Math"/>
                  <w:sz w:val="24"/>
                  <w:szCs w:val="24"/>
                </w:rPr>
                <m:t>2</m:t>
              </m:r>
            </m:sub>
          </m:sSub>
        </m:oMath>
      </m:oMathPara>
    </w:p>
    <w:p w14:paraId="2919FE2F" w14:textId="77777777" w:rsidR="00883310" w:rsidRPr="00BF4C37" w:rsidRDefault="001F6253" w:rsidP="00883310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ω</m:t>
                  </m:r>
                </m:e>
              </m:acc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</m:oMath>
      </m:oMathPara>
    </w:p>
    <w:p w14:paraId="5DFBF46C" w14:textId="4DF11C8C" w:rsidR="00883310" w:rsidRPr="00BF4C37" w:rsidRDefault="00883310" w:rsidP="00883310">
      <w:pPr>
        <w:ind w:left="-284"/>
        <w:rPr>
          <w:sz w:val="20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</m:oMath>
      </m:oMathPara>
    </w:p>
    <w:p w14:paraId="25DCCA39" w14:textId="2AF63D49" w:rsidR="00883310" w:rsidRPr="00BF4C37" w:rsidRDefault="00883310" w:rsidP="00883310">
      <w:pPr>
        <w:rPr>
          <w:sz w:val="20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·u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</m:oMath>
      </m:oMathPara>
    </w:p>
    <w:p w14:paraId="690F15E9" w14:textId="2246B145" w:rsidR="001F6253" w:rsidRPr="00BF4C37" w:rsidRDefault="001F6253" w:rsidP="00883310">
      <w:pPr>
        <w:rPr>
          <w:sz w:val="24"/>
          <w:szCs w:val="24"/>
        </w:rPr>
      </w:pPr>
    </w:p>
    <w:p w14:paraId="6823DC0C" w14:textId="02025590" w:rsidR="00883310" w:rsidRPr="00BF4C37" w:rsidRDefault="001F6253" w:rsidP="00883310">
      <w:pPr>
        <w:rPr>
          <w:rFonts w:eastAsiaTheme="minorEastAsia"/>
          <w:sz w:val="20"/>
          <w:szCs w:val="20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acc>
                <m:accPr>
                  <m:chr m:val="̇"/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acc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ω</m:t>
                  </m:r>
                </m:e>
              </m:acc>
            </m:e>
            <m:sub>
              <m: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=</m:t>
          </m:r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+</m:t>
          </m:r>
        </m:oMath>
      </m:oMathPara>
    </w:p>
    <w:p w14:paraId="42BDA947" w14:textId="4010F54C" w:rsidR="00883310" w:rsidRPr="00BF4C37" w:rsidRDefault="00057D2A" w:rsidP="00883310">
      <w:pPr>
        <w:ind w:left="-284"/>
        <w:rPr>
          <w:sz w:val="20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hAnsi="Cambria Math"/>
                  <w:sz w:val="20"/>
                  <w:szCs w:val="20"/>
                </w:rPr>
                <m:t>M</m:t>
              </m:r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p>
                  </m:sSup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sSubSup>
                <m:sSub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Sup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bSup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2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sSup>
                <m:sSup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pPr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acc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p>
              </m:sSup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0"/>
                  <w:szCs w:val="20"/>
                </w:rPr>
                <m:t>g</m:t>
              </m:r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sin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</m:oMath>
      </m:oMathPara>
    </w:p>
    <w:p w14:paraId="0113D85F" w14:textId="09477C88" w:rsidR="00883310" w:rsidRPr="00BF4C37" w:rsidRDefault="00057D2A" w:rsidP="00883310">
      <w:pPr>
        <w:rPr>
          <w:sz w:val="20"/>
          <w:szCs w:val="20"/>
        </w:rPr>
      </w:pPr>
      <m:oMathPara>
        <m:oMath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</m:e>
              </m:fun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  <m:sSub>
            <m:sSub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sSubPr>
            <m:e>
              <m:r>
                <w:rPr>
                  <w:rFonts w:ascii="Cambria Math" w:hAnsi="Cambria Math"/>
                  <w:sz w:val="20"/>
                  <w:szCs w:val="20"/>
                </w:rPr>
                <m:t>f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  <w:sz w:val="20"/>
                  <w:szCs w:val="20"/>
                </w:rPr>
                <m:t>1</m:t>
              </m:r>
            </m:sub>
          </m:sSub>
          <m:r>
            <m:rPr>
              <m:sty m:val="p"/>
            </m:rPr>
            <w:rPr>
              <w:rFonts w:ascii="Cambria Math" w:hAnsi="Cambria Math"/>
              <w:sz w:val="20"/>
              <w:szCs w:val="20"/>
            </w:rPr>
            <m:t>-</m:t>
          </m:r>
          <m:f>
            <m:fPr>
              <m:ctrlPr>
                <w:rPr>
                  <w:rFonts w:ascii="Cambria Math" w:hAnsi="Cambria Math"/>
                  <w:i/>
                  <w:sz w:val="20"/>
                  <w:szCs w:val="20"/>
                </w:rPr>
              </m:ctrlPr>
            </m:fPr>
            <m:num>
              <m:func>
                <m:func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funcPr>
                <m:fName>
                  <m:r>
                    <w:rPr>
                      <w:rFonts w:ascii="Cambria Math" w:hAnsi="Cambria Math"/>
                      <w:sz w:val="20"/>
                      <w:szCs w:val="20"/>
                    </w:rPr>
                    <m:t>cos</m:t>
                  </m:r>
                </m:fNam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φ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</m:e>
              </m:func>
              <m:r>
                <w:rPr>
                  <w:rFonts w:ascii="Cambria Math" w:hAnsi="Cambria Math"/>
                  <w:sz w:val="20"/>
                  <w:szCs w:val="20"/>
                </w:rPr>
                <m:t>·u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20"/>
                      <w:szCs w:val="20"/>
                    </w:rPr>
                  </m:ctrlPr>
                </m:dPr>
                <m:e>
                  <m:r>
                    <w:rPr>
                      <w:rFonts w:ascii="Cambria Math" w:hAnsi="Cambria Math"/>
                      <w:sz w:val="20"/>
                      <w:szCs w:val="20"/>
                    </w:rPr>
                    <m:t>M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1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1</m:t>
                          </m:r>
                        </m:sub>
                      </m:sSub>
                    </m:e>
                  </m:func>
                  <m:r>
                    <m:rPr>
                      <m:sty m:val="p"/>
                    </m:rPr>
                    <w:rPr>
                      <w:rFonts w:ascii="Cambria Math" w:hAnsi="Cambria Math"/>
                      <w:sz w:val="20"/>
                      <w:szCs w:val="2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m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0"/>
                          <w:szCs w:val="20"/>
                        </w:rPr>
                        <m:t>2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funcPr>
                    <m:fNam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sin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p>
                      </m:sSup>
                    </m:fName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0"/>
                              <w:szCs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φ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20"/>
                              <w:szCs w:val="20"/>
                            </w:rPr>
                            <m:t>2</m:t>
                          </m:r>
                        </m:sub>
                      </m:sSub>
                    </m:e>
                  </m:func>
                </m:e>
              </m:d>
            </m:den>
          </m:f>
        </m:oMath>
      </m:oMathPara>
    </w:p>
    <w:p w14:paraId="2FAF07BF" w14:textId="7160643D" w:rsidR="001F6253" w:rsidRPr="00BF4C37" w:rsidRDefault="001F6253" w:rsidP="00883310">
      <w:pPr>
        <w:rPr>
          <w:sz w:val="24"/>
          <w:szCs w:val="24"/>
        </w:rPr>
      </w:pPr>
    </w:p>
    <w:p w14:paraId="23237B4D" w14:textId="66FA2B67" w:rsidR="001F6253" w:rsidRPr="00BF4C37" w:rsidRDefault="001F6253" w:rsidP="00683B1D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=x</m:t>
          </m:r>
        </m:oMath>
      </m:oMathPara>
    </w:p>
    <w:p w14:paraId="265FFAC4" w14:textId="17F83EAD" w:rsidR="001F6253" w:rsidRPr="00BF4C37" w:rsidRDefault="001F6253" w:rsidP="00683B1D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φ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</m:oMath>
      </m:oMathPara>
    </w:p>
    <w:p w14:paraId="29892BA5" w14:textId="0E5C26A5" w:rsidR="001F6253" w:rsidRPr="00BF4C37" w:rsidRDefault="001F6253" w:rsidP="00683B1D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φ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</m:oMath>
      </m:oMathPara>
    </w:p>
    <w:p w14:paraId="130BE0D4" w14:textId="1ACEE568" w:rsidR="001F2372" w:rsidRPr="00DE40F7" w:rsidRDefault="001F2372" w:rsidP="00683B1D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EAA5CA8" w14:textId="4AD81B9F" w:rsidR="00732FFA" w:rsidRPr="00DE40F7" w:rsidRDefault="00732FFA" w:rsidP="00732FFA">
      <w:pPr>
        <w:pStyle w:val="ad"/>
        <w:numPr>
          <w:ilvl w:val="1"/>
          <w:numId w:val="7"/>
        </w:numPr>
        <w:spacing w:line="360" w:lineRule="auto"/>
        <w:jc w:val="left"/>
        <w:rPr>
          <w:rFonts w:cs="Times New Roman"/>
          <w:bCs/>
          <w:szCs w:val="24"/>
        </w:rPr>
      </w:pPr>
      <w:bookmarkStart w:id="3" w:name="_Toc138235890"/>
      <w:r w:rsidRPr="00DE40F7">
        <w:rPr>
          <w:rFonts w:cs="Times New Roman"/>
          <w:bCs/>
          <w:szCs w:val="24"/>
        </w:rPr>
        <w:t>Точка равновесия</w:t>
      </w:r>
      <w:bookmarkEnd w:id="3"/>
    </w:p>
    <w:p w14:paraId="5FA878B4" w14:textId="157E500A" w:rsidR="00876C19" w:rsidRPr="00DE40F7" w:rsidRDefault="00876C19" w:rsidP="00876C19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Найдем все точки равновесия объекта при </w:t>
      </w:r>
      <m:oMath>
        <m:r>
          <w:rPr>
            <w:rFonts w:ascii="Cambria Math" w:hAnsi="Cambria Math" w:cs="Times New Roman"/>
            <w:sz w:val="24"/>
            <w:szCs w:val="24"/>
          </w:rPr>
          <m:t>u,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≡0</m:t>
        </m:r>
      </m:oMath>
      <w:r w:rsidR="00306421"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31025FB5" w14:textId="5DF11DA4" w:rsidR="00876C19" w:rsidRPr="00DE40F7" w:rsidRDefault="00FA45F7" w:rsidP="00876C19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Значит, приравняем к нулю систему:</w:t>
      </w:r>
    </w:p>
    <w:p w14:paraId="72838E2B" w14:textId="5EB19FCA" w:rsidR="00FA45F7" w:rsidRPr="00DE40F7" w:rsidRDefault="00C11EA2" w:rsidP="00FA45F7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v=0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  <w:sz w:val="20"/>
                          <w:szCs w:val="20"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  <w:sz w:val="20"/>
                          <w:szCs w:val="20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=0</m:t>
                  </m:r>
                </m:e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·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ω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sin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·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cos</m:t>
                          </m:r>
                        </m:fNam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φ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2</m:t>
                              </m:r>
                            </m:sub>
                          </m:sSub>
                        </m:e>
                      </m:func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=0</m:t>
                  </m:r>
                </m:e>
              </m:eqArr>
            </m:e>
          </m:d>
        </m:oMath>
      </m:oMathPara>
    </w:p>
    <w:p w14:paraId="30F12E13" w14:textId="5B4D8AD5" w:rsidR="00FA45F7" w:rsidRPr="00DE40F7" w:rsidRDefault="00FA45F7" w:rsidP="00FA45F7">
      <w:pPr>
        <w:ind w:right="-1" w:firstLine="708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Решая систему уравнений, приходим к выводу, что тележка с парным перевернутым маятником находится в равновесии при </w:t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6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dPr>
              <m:e>
                <m:m>
                  <m:mPr>
                    <m:plcHide m:val="1"/>
                    <m:mcs>
                      <m:mc>
                        <m:mcPr>
                          <m:count m:val="6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πk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πk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mr>
                </m:m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,  где a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∈R,  </m:t>
        </m:r>
        <m:r>
          <w:rPr>
            <w:rFonts w:ascii="Cambria Math" w:eastAsiaTheme="minorEastAsia" w:hAnsi="Cambria Math" w:cs="Times New Roman"/>
            <w:sz w:val="24"/>
            <w:szCs w:val="24"/>
          </w:rPr>
          <m:t>k</m:t>
        </m:r>
        <m:r>
          <m:rPr>
            <m:scr m:val="double-struck"/>
          </m:rPr>
          <w:rPr>
            <w:rFonts w:ascii="Cambria Math" w:eastAsiaTheme="minorEastAsia" w:hAnsi="Cambria Math" w:cs="Times New Roman"/>
            <w:sz w:val="24"/>
            <w:szCs w:val="24"/>
          </w:rPr>
          <m:t>∈Z</m:t>
        </m:r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. То есть, когда она не двигается и угол отклонения</w:t>
      </w:r>
      <w:r w:rsidR="00C80C37"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каждого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маятника от оси нулевой.</w:t>
      </w:r>
    </w:p>
    <w:p w14:paraId="70329B66" w14:textId="77777777" w:rsidR="002472E3" w:rsidRPr="00DE40F7" w:rsidRDefault="002472E3" w:rsidP="002472E3">
      <w:pPr>
        <w:ind w:right="-1"/>
        <w:rPr>
          <w:rFonts w:ascii="Times New Roman" w:eastAsiaTheme="minorEastAsia" w:hAnsi="Times New Roman" w:cs="Times New Roman"/>
          <w:sz w:val="24"/>
          <w:szCs w:val="24"/>
        </w:rPr>
      </w:pPr>
    </w:p>
    <w:p w14:paraId="6DFFFAA0" w14:textId="69372EF5" w:rsidR="00FA45F7" w:rsidRPr="00DE40F7" w:rsidRDefault="00FA45F7" w:rsidP="00FA45F7">
      <w:pPr>
        <w:pStyle w:val="ad"/>
        <w:numPr>
          <w:ilvl w:val="1"/>
          <w:numId w:val="7"/>
        </w:numPr>
        <w:spacing w:line="360" w:lineRule="auto"/>
        <w:jc w:val="left"/>
        <w:rPr>
          <w:rFonts w:cs="Times New Roman"/>
          <w:bCs/>
          <w:szCs w:val="24"/>
        </w:rPr>
      </w:pPr>
      <w:bookmarkStart w:id="4" w:name="_Toc138235891"/>
      <w:r w:rsidRPr="00DE40F7">
        <w:rPr>
          <w:rFonts w:cs="Times New Roman"/>
          <w:bCs/>
          <w:szCs w:val="24"/>
        </w:rPr>
        <w:t>Линеаризация</w:t>
      </w:r>
      <w:bookmarkEnd w:id="4"/>
    </w:p>
    <w:p w14:paraId="397A80E1" w14:textId="6BB2A16B" w:rsidR="00FA45F7" w:rsidRPr="00BF4C37" w:rsidRDefault="00B404C9" w:rsidP="00B404C9">
      <w:pPr>
        <w:ind w:firstLine="420"/>
        <w:rPr>
          <w:rFonts w:ascii="Times New Roman" w:eastAsiaTheme="minorEastAsia" w:hAnsi="Times New Roman" w:cs="Times New Roman"/>
          <w:sz w:val="24"/>
          <w:szCs w:val="24"/>
        </w:rPr>
      </w:pPr>
      <w:r w:rsidRPr="00BF4C37">
        <w:rPr>
          <w:rFonts w:ascii="Times New Roman" w:eastAsiaTheme="minorEastAsia" w:hAnsi="Times New Roman" w:cs="Times New Roman"/>
          <w:sz w:val="24"/>
          <w:szCs w:val="24"/>
        </w:rPr>
        <w:t>Линеаризуем уравнения объекта около точки равновесия и запишем обновленную математическую модель</w:t>
      </w:r>
      <w:bookmarkEnd w:id="0"/>
      <w:r w:rsidR="003E0570" w:rsidRPr="00BF4C3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3EE77630" w14:textId="77777777" w:rsidR="00306421" w:rsidRPr="00BF4C37" w:rsidRDefault="00306421" w:rsidP="00B404C9">
      <w:pPr>
        <w:ind w:firstLine="420"/>
        <w:rPr>
          <w:rFonts w:ascii="Times New Roman" w:eastAsiaTheme="minorEastAsia" w:hAnsi="Times New Roman" w:cs="Times New Roman"/>
          <w:sz w:val="24"/>
          <w:szCs w:val="24"/>
        </w:rPr>
      </w:pPr>
    </w:p>
    <w:p w14:paraId="2372CC07" w14:textId="4868690C" w:rsidR="006F13A0" w:rsidRPr="00BF4C37" w:rsidRDefault="00C11EA2" w:rsidP="006F13A0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g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p>
                  </m:sSup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g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e>
                  </m:d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=u</m:t>
                  </m:r>
                </m:e>
              </m:eqArr>
            </m:e>
          </m:d>
        </m:oMath>
      </m:oMathPara>
    </w:p>
    <w:p w14:paraId="435CF6F3" w14:textId="49DBE2A3" w:rsidR="004F7FB8" w:rsidRPr="00BF4C37" w:rsidRDefault="004F7FB8" w:rsidP="006F13A0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7290BD05" w14:textId="6892CD38" w:rsidR="00183F45" w:rsidRPr="00BF4C37" w:rsidRDefault="00C11EA2" w:rsidP="00183F45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v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)+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(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)+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u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M+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)+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(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g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l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)+</m:t>
                  </m:r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p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l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  <m:sup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e>
              </m:eqArr>
            </m:e>
          </m:d>
        </m:oMath>
      </m:oMathPara>
    </w:p>
    <w:p w14:paraId="595AED19" w14:textId="77777777" w:rsidR="007F4290" w:rsidRPr="00BF4C37" w:rsidRDefault="007F4290" w:rsidP="007F4290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57838203" w14:textId="3184B5D5" w:rsidR="007829DA" w:rsidRPr="00BF4C37" w:rsidRDefault="00BF4C37" w:rsidP="00BF4C37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BF4C37">
        <w:rPr>
          <w:rFonts w:ascii="Times New Roman" w:eastAsiaTheme="minorEastAsia" w:hAnsi="Times New Roman" w:cs="Times New Roman"/>
          <w:sz w:val="24"/>
          <w:szCs w:val="24"/>
        </w:rPr>
        <w:t>Далее получаем</w:t>
      </w:r>
      <w:r w:rsidR="007F4290" w:rsidRPr="00BF4C37">
        <w:rPr>
          <w:rFonts w:ascii="Times New Roman" w:eastAsiaTheme="minorEastAsia" w:hAnsi="Times New Roman" w:cs="Times New Roman"/>
          <w:sz w:val="24"/>
          <w:szCs w:val="24"/>
        </w:rPr>
        <w:t xml:space="preserve"> упрощенный набор уравнений, который можно подставить в систему</w:t>
      </w:r>
      <w:r w:rsidRPr="00BF4C3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6D6338E8" w14:textId="753EFC19" w:rsidR="007F4290" w:rsidRPr="00BF4C37" w:rsidRDefault="00BF4C37" w:rsidP="00295DCC">
      <w:pPr>
        <w:rPr>
          <w:rFonts w:ascii="Times New Roman" w:eastAsiaTheme="minorEastAsia" w:hAnsi="Times New Roman" w:cs="Times New Roman"/>
          <w:sz w:val="24"/>
          <w:szCs w:val="24"/>
        </w:rPr>
      </w:pPr>
      <w:r w:rsidRPr="00BF4C37">
        <w:rPr>
          <w:rFonts w:ascii="Times New Roman" w:eastAsiaTheme="minorEastAsia" w:hAnsi="Times New Roman" w:cs="Times New Roman"/>
          <w:sz w:val="24"/>
          <w:szCs w:val="24"/>
        </w:rPr>
        <w:t>И</w:t>
      </w:r>
      <w:r w:rsidR="007F4290" w:rsidRPr="00BF4C37">
        <w:rPr>
          <w:rFonts w:ascii="Times New Roman" w:eastAsiaTheme="minorEastAsia" w:hAnsi="Times New Roman" w:cs="Times New Roman"/>
          <w:sz w:val="24"/>
          <w:szCs w:val="24"/>
        </w:rPr>
        <w:t xml:space="preserve"> представ</w:t>
      </w:r>
      <w:r w:rsidRPr="00BF4C37">
        <w:rPr>
          <w:rFonts w:ascii="Times New Roman" w:eastAsiaTheme="minorEastAsia" w:hAnsi="Times New Roman" w:cs="Times New Roman"/>
          <w:sz w:val="24"/>
          <w:szCs w:val="24"/>
        </w:rPr>
        <w:t>ляем</w:t>
      </w:r>
      <w:r w:rsidR="007F4290" w:rsidRPr="00BF4C37">
        <w:rPr>
          <w:rFonts w:ascii="Times New Roman" w:eastAsiaTheme="minorEastAsia" w:hAnsi="Times New Roman" w:cs="Times New Roman"/>
          <w:sz w:val="24"/>
          <w:szCs w:val="24"/>
        </w:rPr>
        <w:t xml:space="preserve"> это все в матричном виде:</w:t>
      </w:r>
    </w:p>
    <w:p w14:paraId="56FC3B73" w14:textId="48163382" w:rsidR="00D56488" w:rsidRPr="00BF4C37" w:rsidRDefault="00D56488" w:rsidP="00646946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BF4C37">
        <w:rPr>
          <w:rFonts w:ascii="Times New Roman" w:eastAsiaTheme="minorEastAsia" w:hAnsi="Times New Roman" w:cs="Times New Roman"/>
          <w:sz w:val="24"/>
          <w:szCs w:val="24"/>
          <w:lang w:val="en-US"/>
        </w:rPr>
        <w:t>New</w:t>
      </w:r>
    </w:p>
    <w:p w14:paraId="5551D696" w14:textId="5A476F99" w:rsidR="00D56488" w:rsidRPr="00BF4C37" w:rsidRDefault="00C11EA2" w:rsidP="00D56488">
      <w:pPr>
        <w:pStyle w:val="23"/>
        <w:rPr>
          <w:rFonts w:ascii="Times New Roman" w:hAnsi="Times New Roman"/>
          <w:sz w:val="22"/>
          <w:szCs w:val="22"/>
          <w:lang w:val="en-US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sz w:val="22"/>
                      <w:szCs w:val="22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sz w:val="22"/>
                          <w:szCs w:val="22"/>
                        </w:rPr>
                        <m:t>x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sz w:val="22"/>
                          <w:szCs w:val="22"/>
                        </w:rPr>
                      </m:ctrlPr>
                    </m:accPr>
                    <m:e>
                      <m:r>
                        <w:rPr>
                          <w:sz w:val="22"/>
                          <w:szCs w:val="22"/>
                        </w:rPr>
                        <m:t>v</m:t>
                      </m:r>
                    </m:e>
                  </m:acc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sz w:val="22"/>
                              <w:szCs w:val="22"/>
                            </w:rPr>
                            <m:t>φ</m:t>
                          </m:r>
                        </m:e>
                      </m:acc>
                    </m:e>
                    <m:sub>
                      <m:r>
                        <w:rPr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sz w:val="22"/>
                              <w:szCs w:val="22"/>
                            </w:rPr>
                            <m:t>φ</m:t>
                          </m:r>
                        </m:e>
                      </m:acc>
                    </m:e>
                    <m:sub>
                      <m:r>
                        <w:rPr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sz w:val="22"/>
                              <w:szCs w:val="22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sz w:val="22"/>
                              <w:szCs w:val="22"/>
                            </w:rPr>
                          </m:ctrlPr>
                        </m:accPr>
                        <m:e>
                          <m:r>
                            <w:rPr>
                              <w:sz w:val="22"/>
                              <w:szCs w:val="22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sz w:val="22"/>
              <w:szCs w:val="22"/>
            </w:rPr>
            <m:t>=</m:t>
          </m:r>
          <m:d>
            <m:dPr>
              <m:begChr m:val="["/>
              <m:endChr m:val="]"/>
              <m:ctrlPr>
                <w:rPr>
                  <w:sz w:val="22"/>
                  <w:szCs w:val="22"/>
                  <w:shd w:val="clear" w:color="auto" w:fill="FFFFFF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eastAsia="Cambria Math"/>
                      <w:sz w:val="22"/>
                      <w:szCs w:val="22"/>
                      <w:shd w:val="clear" w:color="auto" w:fill="FFFFFF"/>
                    </w:rPr>
                  </m:ctrlPr>
                </m:mPr>
                <m:mr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1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</m:mr>
                <m:mr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f>
                      <m:fPr>
                        <m:ctrlPr>
                          <w:rPr>
                            <w:sz w:val="22"/>
                            <w:szCs w:val="22"/>
                            <w:shd w:val="clear" w:color="auto" w:fill="FFFFFF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g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M</m:t>
                        </m:r>
                      </m:den>
                    </m:f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-</m:t>
                    </m:r>
                    <m:f>
                      <m:fPr>
                        <m:ctrlPr>
                          <w:rPr>
                            <w:sz w:val="22"/>
                            <w:szCs w:val="22"/>
                            <w:shd w:val="clear" w:color="auto" w:fill="FFFFFF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g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M</m:t>
                        </m:r>
                      </m:den>
                    </m:f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</m:mr>
                <m:mr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1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</m:mr>
                <m:mr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1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</m:mr>
                <m:mr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f>
                      <m:fPr>
                        <m:ctrlPr>
                          <w:rPr>
                            <w:sz w:val="22"/>
                            <w:szCs w:val="22"/>
                            <w:shd w:val="clear" w:color="auto" w:fill="FFFFFF"/>
                          </w:rPr>
                        </m:ctrlPr>
                      </m:fPr>
                      <m:num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(M+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)g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1</m:t>
                            </m:r>
                          </m:sub>
                        </m:sSub>
                      </m:den>
                    </m:f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-</m:t>
                    </m:r>
                    <m:f>
                      <m:fPr>
                        <m:ctrlPr>
                          <w:rPr>
                            <w:sz w:val="22"/>
                            <w:szCs w:val="22"/>
                            <w:shd w:val="clear" w:color="auto" w:fill="FFFFFF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g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1</m:t>
                            </m:r>
                          </m:sub>
                        </m:sSub>
                      </m:den>
                    </m:f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</m:mr>
                <m:mr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-</m:t>
                    </m:r>
                    <m:f>
                      <m:fPr>
                        <m:ctrlPr>
                          <w:rPr>
                            <w:sz w:val="22"/>
                            <w:szCs w:val="22"/>
                            <w:shd w:val="clear" w:color="auto" w:fill="FFFFFF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m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g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f>
                      <m:fPr>
                        <m:ctrlPr>
                          <w:rPr>
                            <w:sz w:val="22"/>
                            <w:szCs w:val="22"/>
                            <w:shd w:val="clear" w:color="auto" w:fill="FFFFFF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(M+m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)g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  <w:shd w:val="clear" w:color="auto" w:fill="FFFFFF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  <w:shd w:val="clear" w:color="auto" w:fill="FFFFFF"/>
                              </w:rPr>
                              <m:t>2</m:t>
                            </m:r>
                          </m:sub>
                        </m:sSub>
                      </m:den>
                    </m:f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  <m:e>
                    <m:r>
                      <w:rPr>
                        <w:sz w:val="22"/>
                        <w:szCs w:val="22"/>
                        <w:shd w:val="clear" w:color="auto" w:fill="FFFFFF"/>
                      </w:rPr>
                      <m:t>0</m:t>
                    </m:r>
                    <m:ctrlPr>
                      <w:rPr>
                        <w:sz w:val="22"/>
                        <w:szCs w:val="22"/>
                        <w:shd w:val="clear" w:color="auto" w:fill="FFFFFF"/>
                      </w:rPr>
                    </m:ctrlP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sz w:val="22"/>
                  <w:szCs w:val="22"/>
                </w:rPr>
              </m:ctrlPr>
            </m:dPr>
            <m:e>
              <m:eqArr>
                <m:eqArrPr>
                  <m:ctrlPr>
                    <w:rPr>
                      <w:sz w:val="22"/>
                      <w:szCs w:val="22"/>
                    </w:rPr>
                  </m:ctrlPr>
                </m:eqArrPr>
                <m:e>
                  <m:r>
                    <w:rPr>
                      <w:sz w:val="22"/>
                      <w:szCs w:val="22"/>
                    </w:rPr>
                    <m:t>x</m:t>
                  </m:r>
                </m:e>
                <m:e>
                  <m:r>
                    <w:rPr>
                      <w:sz w:val="22"/>
                      <w:szCs w:val="22"/>
                    </w:rPr>
                    <m:t>v</m:t>
                  </m:r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sz w:val="22"/>
                          <w:szCs w:val="22"/>
                        </w:rPr>
                        <m:t>φ</m:t>
                      </m:r>
                    </m:e>
                    <m:sub>
                      <m:r>
                        <w:rPr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sz w:val="22"/>
                          <w:szCs w:val="22"/>
                        </w:rPr>
                        <m:t>φ</m:t>
                      </m:r>
                    </m:e>
                    <m:sub>
                      <m:r>
                        <w:rPr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sz w:val="22"/>
                          <w:szCs w:val="22"/>
                        </w:rPr>
                        <m:t>ω</m:t>
                      </m:r>
                    </m:e>
                    <m:sub>
                      <m:r>
                        <w:rPr>
                          <w:sz w:val="22"/>
                          <w:szCs w:val="22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sz w:val="22"/>
                          <w:szCs w:val="22"/>
                        </w:rPr>
                      </m:ctrlPr>
                    </m:sSubPr>
                    <m:e>
                      <m:r>
                        <w:rPr>
                          <w:sz w:val="22"/>
                          <w:szCs w:val="22"/>
                        </w:rPr>
                        <m:t>ω</m:t>
                      </m:r>
                    </m:e>
                    <m:sub>
                      <m:r>
                        <w:rPr>
                          <w:sz w:val="22"/>
                          <w:szCs w:val="22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sz w:val="22"/>
              <w:szCs w:val="22"/>
            </w:rPr>
            <m:t>+</m:t>
          </m:r>
          <m:d>
            <m:dPr>
              <m:begChr m:val="["/>
              <m:endChr m:val="]"/>
              <m:ctrlPr>
                <w:rPr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sz w:val="22"/>
                      <w:szCs w:val="22"/>
                    </w:rPr>
                  </m:ctrlPr>
                </m:mPr>
                <m:mr>
                  <m:e>
                    <m:r>
                      <w:rPr>
                        <w:sz w:val="22"/>
                        <w:szCs w:val="22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</w:rPr>
                          <m:t>M</m:t>
                        </m:r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sz w:val="22"/>
                              <w:szCs w:val="22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sz w:val="22"/>
                              <w:szCs w:val="22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sz w:val="22"/>
                                  <w:szCs w:val="22"/>
                                </w:rPr>
                              </m:ctrlPr>
                            </m:mPr>
                            <m:mr>
                              <m:e>
                                <m:f>
                                  <m:fPr>
                                    <m:ctrlPr>
                                      <w:rPr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mr>
                            <m:mr>
                              <m:e>
                                <m:r>
                                  <w:rPr>
                                    <w:sz w:val="22"/>
                                    <w:szCs w:val="22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r>
            <w:rPr>
              <w:sz w:val="22"/>
              <w:szCs w:val="22"/>
            </w:rPr>
            <m:t>u+</m:t>
          </m:r>
          <m:d>
            <m:dPr>
              <m:begChr m:val="["/>
              <m:endChr m:val="]"/>
              <m:ctrlPr>
                <w:rPr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sz w:val="22"/>
                      <w:szCs w:val="22"/>
                    </w:rPr>
                  </m:ctrlPr>
                </m:mPr>
                <m:mr>
                  <m:e>
                    <m:r>
                      <w:rPr>
                        <w:sz w:val="22"/>
                        <w:szCs w:val="22"/>
                      </w:rPr>
                      <m:t>0</m:t>
                    </m:r>
                  </m:e>
                  <m:e>
                    <m:r>
                      <w:rPr>
                        <w:sz w:val="22"/>
                        <w:szCs w:val="22"/>
                      </w:rPr>
                      <m:t>0</m:t>
                    </m:r>
                  </m:e>
                </m:mr>
                <m:mr>
                  <m:e>
                    <m:f>
                      <m:fPr>
                        <m:ctrlPr>
                          <w:rPr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</w:rPr>
                              <m:t>1</m:t>
                            </m:r>
                          </m:sub>
                        </m:sSub>
                      </m:den>
                    </m:f>
                  </m:e>
                  <m:e>
                    <m:r>
                      <w:rPr>
                        <w:sz w:val="22"/>
                        <w:szCs w:val="22"/>
                      </w:rPr>
                      <m:t>-</m:t>
                    </m:r>
                    <m:f>
                      <m:fPr>
                        <m:ctrlPr>
                          <w:rPr>
                            <w:sz w:val="22"/>
                            <w:szCs w:val="22"/>
                          </w:rPr>
                        </m:ctrlPr>
                      </m:fPr>
                      <m:num>
                        <m:r>
                          <w:rPr>
                            <w:sz w:val="22"/>
                            <w:szCs w:val="22"/>
                          </w:rPr>
                          <m:t>1</m:t>
                        </m:r>
                      </m:num>
                      <m:den>
                        <m:r>
                          <w:rPr>
                            <w:sz w:val="22"/>
                            <w:szCs w:val="22"/>
                          </w:rPr>
                          <m:t>M</m:t>
                        </m:r>
                        <m:sSub>
                          <m:sSubPr>
                            <m:ctrlPr>
                              <w:rPr>
                                <w:sz w:val="22"/>
                                <w:szCs w:val="22"/>
                              </w:rPr>
                            </m:ctrlPr>
                          </m:sSubPr>
                          <m:e>
                            <m:r>
                              <w:rPr>
                                <w:sz w:val="22"/>
                                <w:szCs w:val="22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sz w:val="22"/>
                                <w:szCs w:val="22"/>
                              </w:rPr>
                              <m:t>2</m:t>
                            </m:r>
                          </m:sub>
                        </m:sSub>
                      </m:den>
                    </m:f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sz w:val="22"/>
                              <w:szCs w:val="22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sz w:val="22"/>
                              <w:szCs w:val="22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sz w:val="22"/>
                                  <w:szCs w:val="22"/>
                                </w:rPr>
                              </m:ctrlPr>
                            </m:mPr>
                            <m:mr>
                              <m:e>
                                <m:f>
                                  <m:fPr>
                                    <m:ctrlPr>
                                      <w:rPr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sSubSup>
                                      <m:sSubSup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den>
                                </m:f>
                              </m:e>
                            </m:mr>
                            <m:mr>
                              <m:e>
                                <m:r>
                                  <w:rPr>
                                    <w:sz w:val="22"/>
                                    <w:szCs w:val="22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mr>
                          </m:m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sz w:val="22"/>
                            <w:szCs w:val="22"/>
                          </w:rPr>
                        </m:ctrlPr>
                      </m:mPr>
                      <m:mr>
                        <m:e>
                          <m:r>
                            <w:rPr>
                              <w:sz w:val="22"/>
                              <w:szCs w:val="22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sz w:val="22"/>
                              <w:szCs w:val="22"/>
                            </w:rPr>
                            <m:t>0</m:t>
                          </m:r>
                        </m:e>
                      </m:m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sz w:val="22"/>
                                  <w:szCs w:val="22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sz w:val="22"/>
                                    <w:szCs w:val="22"/>
                                  </w:rPr>
                                  <m:t>-</m:t>
                                </m:r>
                                <m:f>
                                  <m:fPr>
                                    <m:ctrlPr>
                                      <w:rPr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1</m:t>
                                    </m:r>
                                  </m:num>
                                  <m:den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1</m:t>
                                        </m:r>
                                      </m:sub>
                                    </m:sSub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den>
                                </m:f>
                              </m:e>
                            </m:mr>
                            <m:mr>
                              <m:e>
                                <m:f>
                                  <m:fPr>
                                    <m:ctrlPr>
                                      <w:rPr>
                                        <w:sz w:val="22"/>
                                        <w:szCs w:val="22"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M+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</m:num>
                                  <m:den>
                                    <m:r>
                                      <w:rPr>
                                        <w:sz w:val="22"/>
                                        <w:szCs w:val="22"/>
                                      </w:rPr>
                                      <m:t>M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m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</m:sSub>
                                    <m:sSubSup>
                                      <m:sSubSupPr>
                                        <m:ctrlPr>
                                          <w:rPr>
                                            <w:sz w:val="22"/>
                                            <w:szCs w:val="22"/>
                                          </w:rPr>
                                        </m:ctrlPr>
                                      </m:sSubSupPr>
                                      <m:e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l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b>
                                      <m:sup>
                                        <m:r>
                                          <w:rPr>
                                            <w:sz w:val="22"/>
                                            <w:szCs w:val="22"/>
                                          </w:rPr>
                                          <m:t>2</m:t>
                                        </m:r>
                                      </m:sup>
                                    </m:sSubSup>
                                  </m:den>
                                </m:f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sz w:val="22"/>
                  <w:szCs w:val="22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sz w:val="22"/>
                      <w:szCs w:val="22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sz w:val="22"/>
                            <w:szCs w:val="22"/>
                          </w:rPr>
                          <m:t>f</m:t>
                        </m:r>
                      </m:e>
                      <m:sub>
                        <m:r>
                          <w:rPr>
                            <w:sz w:val="22"/>
                            <w:szCs w:val="22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sz w:val="22"/>
                            <w:szCs w:val="22"/>
                          </w:rPr>
                        </m:ctrlPr>
                      </m:sSubPr>
                      <m:e>
                        <m:r>
                          <w:rPr>
                            <w:sz w:val="22"/>
                            <w:szCs w:val="22"/>
                          </w:rPr>
                          <m:t>f</m:t>
                        </m:r>
                      </m:e>
                      <m:sub>
                        <m:r>
                          <w:rPr>
                            <w:sz w:val="22"/>
                            <w:szCs w:val="22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503F6248" w14:textId="4E8716EC" w:rsidR="0041717A" w:rsidRPr="00BF4C37" w:rsidRDefault="00C11EA2" w:rsidP="00646946">
      <w:pPr>
        <w:ind w:left="-142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28367449" w14:textId="4C17CC91" w:rsidR="00295DCC" w:rsidRPr="00DE40F7" w:rsidRDefault="00295DCC" w:rsidP="00295DCC">
      <w:pPr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480FAB6B" w14:textId="77777777" w:rsidR="00295DCC" w:rsidRPr="00DE40F7" w:rsidRDefault="00295DCC" w:rsidP="00295DCC">
      <w:pPr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0153F8EC" w14:textId="430FABD4" w:rsidR="00DB21FF" w:rsidRPr="00DE40F7" w:rsidRDefault="00DB21FF" w:rsidP="00C001A6">
      <w:pPr>
        <w:pStyle w:val="ad"/>
        <w:spacing w:line="240" w:lineRule="auto"/>
        <w:rPr>
          <w:rFonts w:cs="Times New Roman"/>
          <w:bCs/>
          <w:szCs w:val="24"/>
        </w:rPr>
      </w:pPr>
      <w:bookmarkStart w:id="5" w:name="_Toc138235892"/>
      <w:r w:rsidRPr="00DE40F7">
        <w:rPr>
          <w:rFonts w:cs="Times New Roman"/>
          <w:bCs/>
          <w:szCs w:val="24"/>
        </w:rPr>
        <w:lastRenderedPageBreak/>
        <w:t>ГЛАВА 2. АНАЛИЗ МАТЕМАТИЧЕСКОЙ МОДЕЛИ</w:t>
      </w:r>
      <w:bookmarkEnd w:id="5"/>
    </w:p>
    <w:p w14:paraId="0D8132E1" w14:textId="76C03BAE" w:rsidR="00DB21FF" w:rsidRPr="00DE40F7" w:rsidRDefault="000B710F" w:rsidP="00DB21FF">
      <w:pPr>
        <w:pStyle w:val="ad"/>
        <w:numPr>
          <w:ilvl w:val="1"/>
          <w:numId w:val="13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  <w:lang w:val="en-US"/>
        </w:rPr>
        <w:t xml:space="preserve"> </w:t>
      </w:r>
      <w:bookmarkStart w:id="6" w:name="_Toc138235893"/>
      <w:r w:rsidR="00DB21FF" w:rsidRPr="00DE40F7">
        <w:rPr>
          <w:rFonts w:cs="Times New Roman"/>
          <w:bCs/>
          <w:szCs w:val="24"/>
        </w:rPr>
        <w:t>Анализ матриц</w:t>
      </w:r>
      <w:bookmarkEnd w:id="6"/>
    </w:p>
    <w:p w14:paraId="7B96170B" w14:textId="44409B4F" w:rsidR="00C001A6" w:rsidRPr="00DE40F7" w:rsidRDefault="00C001A6" w:rsidP="00A73BA8">
      <w:pPr>
        <w:ind w:firstLine="426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Подставим числа в полученную систему</w:t>
      </w:r>
    </w:p>
    <w:p w14:paraId="3A942759" w14:textId="606E6C65" w:rsidR="00D833CC" w:rsidRPr="00DE40F7" w:rsidRDefault="00C11EA2" w:rsidP="00D833C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</m:e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v</m:t>
                      </m:r>
                    </m:e>
                  </m:acc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ω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0.05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-0.1</m:t>
                  </m:r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u+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0.6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60B6649C" w14:textId="7BEB86A7" w:rsidR="00D833CC" w:rsidRPr="00DE40F7" w:rsidRDefault="00C11EA2" w:rsidP="00D833CC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φ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1429883E" w14:textId="33378D56" w:rsidR="00C001A6" w:rsidRPr="00DE40F7" w:rsidRDefault="004B4F6F" w:rsidP="00E046AA">
      <w:pPr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Собственные числа матрицы </w:t>
      </w:r>
      <w:r w:rsidRPr="00DE40F7">
        <w:rPr>
          <w:rFonts w:ascii="Times New Roman" w:eastAsiaTheme="minorEastAsia" w:hAnsi="Times New Roman" w:cs="Times New Roman"/>
          <w:i/>
          <w:sz w:val="24"/>
          <w:szCs w:val="24"/>
        </w:rPr>
        <w:t>А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w:r w:rsidRPr="00DE40F7">
        <w:rPr>
          <w:rFonts w:ascii="Times New Roman" w:eastAsiaTheme="minorEastAsia" w:hAnsi="Times New Roman" w:cs="Times New Roman"/>
          <w:i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1,2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0,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3,4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±</m:t>
        </m:r>
        <m:r>
          <w:rPr>
            <w:rFonts w:ascii="Cambria Math" w:eastAsiaTheme="minorEastAsia" w:hAnsi="Cambria Math" w:cs="Times New Roman"/>
            <w:sz w:val="24"/>
            <w:szCs w:val="24"/>
          </w:rPr>
          <m:t>3</m:t>
        </m:r>
        <m:r>
          <w:rPr>
            <w:rFonts w:ascii="Cambria Math" w:eastAsiaTheme="minorEastAsia" w:hAnsi="Cambria Math" w:cs="Times New Roman"/>
            <w:sz w:val="24"/>
            <w:szCs w:val="24"/>
          </w:rPr>
          <m:t>.4</m:t>
        </m:r>
        <m:r>
          <w:rPr>
            <w:rFonts w:ascii="Cambria Math" w:eastAsiaTheme="minorEastAsia" w:hAnsi="Cambria Math" w:cs="Times New Roman"/>
            <w:sz w:val="24"/>
            <w:szCs w:val="24"/>
          </w:rPr>
          <m:t>9</m:t>
        </m:r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 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λ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5,6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eastAsiaTheme="minorEastAsia" w:hAnsi="Cambria Math" w:cs="Times New Roman"/>
            <w:sz w:val="24"/>
            <w:szCs w:val="24"/>
          </w:rPr>
          <m:t>±</m:t>
        </m:r>
        <m:r>
          <w:rPr>
            <w:rFonts w:ascii="Cambria Math" w:eastAsiaTheme="minorEastAsia" w:hAnsi="Cambria Math" w:cs="Times New Roman"/>
            <w:sz w:val="24"/>
            <w:szCs w:val="24"/>
          </w:rPr>
          <m:t>2</m:t>
        </m:r>
        <m:r>
          <w:rPr>
            <w:rFonts w:ascii="Cambria Math" w:eastAsiaTheme="minorEastAsia" w:hAnsi="Cambria Math" w:cs="Times New Roman"/>
            <w:sz w:val="24"/>
            <w:szCs w:val="24"/>
          </w:rPr>
          <m:t>.</m:t>
        </m:r>
        <m:r>
          <w:rPr>
            <w:rFonts w:ascii="Cambria Math" w:eastAsiaTheme="minorEastAsia" w:hAnsi="Cambria Math" w:cs="Times New Roman"/>
            <w:sz w:val="24"/>
            <w:szCs w:val="24"/>
          </w:rPr>
          <m:t>31</m:t>
        </m:r>
      </m:oMath>
    </w:p>
    <w:p w14:paraId="01931E86" w14:textId="77777777" w:rsidR="009A0E4B" w:rsidRPr="00DE40F7" w:rsidRDefault="004B4F6F" w:rsidP="00E046AA">
      <w:pPr>
        <w:ind w:right="-284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Собственные векторы матрицы </w:t>
      </w:r>
      <w:r w:rsidRPr="00DE40F7">
        <w:rPr>
          <w:rFonts w:ascii="Times New Roman" w:eastAsiaTheme="minorEastAsia" w:hAnsi="Times New Roman" w:cs="Times New Roman"/>
          <w:i/>
          <w:sz w:val="24"/>
          <w:szCs w:val="24"/>
        </w:rPr>
        <w:t>А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ab/>
        <w:t xml:space="preserve"> </w:t>
      </w:r>
    </w:p>
    <w:p w14:paraId="7E425CEE" w14:textId="5C24233D" w:rsidR="00C001A6" w:rsidRPr="00FF0FD1" w:rsidRDefault="00C11EA2" w:rsidP="009A0E4B">
      <w:pPr>
        <w:ind w:right="-284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vec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0.0046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-0.0046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-0.0109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0.0109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-0.0355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0.1314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0.1314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0.1314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-0.0242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0.0253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-0.1254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0.0253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0.1254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-0.9731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0.9731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-0.1874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0.9733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0.1874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0.9733</m:t>
                    </m:r>
                  </m:e>
                </m:mr>
              </m:m>
            </m:e>
          </m:d>
        </m:oMath>
      </m:oMathPara>
    </w:p>
    <w:p w14:paraId="7168B5E5" w14:textId="77777777" w:rsidR="00FF0FD1" w:rsidRPr="00DE40F7" w:rsidRDefault="00FF0FD1" w:rsidP="009A0E4B">
      <w:pPr>
        <w:ind w:right="-284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77AC2367" w14:textId="736E4FE4" w:rsidR="004B4F6F" w:rsidRPr="00DE40F7" w:rsidRDefault="0092669A" w:rsidP="0092669A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Так как матрица </w:t>
      </w:r>
      <w:r w:rsidRPr="00DE40F7">
        <w:rPr>
          <w:rFonts w:ascii="Times New Roman" w:eastAsiaTheme="minorEastAsia" w:hAnsi="Times New Roman" w:cs="Times New Roman"/>
          <w:i/>
          <w:sz w:val="24"/>
          <w:szCs w:val="24"/>
        </w:rPr>
        <w:t>А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имеет положительные собственные числа, кратный нуль, то </w:t>
      </w:r>
      <w:r w:rsidR="006D3B2C" w:rsidRPr="00DE40F7">
        <w:rPr>
          <w:rFonts w:ascii="Times New Roman" w:eastAsiaTheme="minorEastAsia" w:hAnsi="Times New Roman" w:cs="Times New Roman"/>
          <w:iCs/>
          <w:sz w:val="24"/>
          <w:szCs w:val="24"/>
        </w:rPr>
        <w:t>про систему можно сказать, что она неустойчивая. Физический смысл такой, что из-за кратного нуля наша тележка</w:t>
      </w:r>
      <w:r w:rsidR="0016529D"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</w:t>
      </w:r>
      <w:r w:rsidR="006D3B2C" w:rsidRPr="00DE40F7">
        <w:rPr>
          <w:rFonts w:ascii="Times New Roman" w:eastAsiaTheme="minorEastAsia" w:hAnsi="Times New Roman" w:cs="Times New Roman"/>
          <w:iCs/>
          <w:sz w:val="24"/>
          <w:szCs w:val="24"/>
        </w:rPr>
        <w:t>движется с постоянной скоростью</w:t>
      </w:r>
      <w:r w:rsidR="0016529D" w:rsidRPr="00DE40F7">
        <w:rPr>
          <w:rFonts w:ascii="Times New Roman" w:eastAsiaTheme="minorEastAsia" w:hAnsi="Times New Roman" w:cs="Times New Roman"/>
          <w:iCs/>
          <w:sz w:val="24"/>
          <w:szCs w:val="24"/>
        </w:rPr>
        <w:t>. Система не является устойчивой.</w:t>
      </w:r>
    </w:p>
    <w:p w14:paraId="45770051" w14:textId="234B037F" w:rsidR="00DB21FF" w:rsidRPr="00DE40F7" w:rsidRDefault="00C50D13" w:rsidP="0092669A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Проверим систему на наблюдаемость и управляемость:</w:t>
      </w:r>
    </w:p>
    <w:p w14:paraId="1E8D1E26" w14:textId="6F319554" w:rsidR="00C50D13" w:rsidRPr="00DE40F7" w:rsidRDefault="00C50D13" w:rsidP="00C50D1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rank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AB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sup>
                    </m:sSup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B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=6</m:t>
          </m:r>
        </m:oMath>
      </m:oMathPara>
    </w:p>
    <w:p w14:paraId="43D402E7" w14:textId="5917111E" w:rsidR="00A24997" w:rsidRDefault="00C50D13" w:rsidP="009B3C7E">
      <w:pPr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Так как ранг матрицы управляемости равен порядку системы, то по критерию Калмана система полностью управляема.</w:t>
      </w:r>
    </w:p>
    <w:p w14:paraId="64F8A0B6" w14:textId="77777777" w:rsidR="00FF0FD1" w:rsidRPr="00DE40F7" w:rsidRDefault="00FF0FD1" w:rsidP="009B3C7E">
      <w:pPr>
        <w:rPr>
          <w:rFonts w:ascii="Times New Roman" w:hAnsi="Times New Roman" w:cs="Times New Roman"/>
          <w:sz w:val="24"/>
          <w:szCs w:val="24"/>
        </w:rPr>
      </w:pPr>
    </w:p>
    <w:p w14:paraId="0A0A2F19" w14:textId="19E1E153" w:rsidR="00E65CE6" w:rsidRPr="00DE40F7" w:rsidRDefault="00E65CE6" w:rsidP="00E65CE6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rank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m>
                    <m:mPr>
                      <m:plcHide m:val="1"/>
                      <m:mcs>
                        <m:mc>
                          <m:mcPr>
                            <m:count m:val="6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CA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p>
                        </m:sSup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C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5</m:t>
                            </m:r>
                          </m:sup>
                        </m:sSup>
                      </m:e>
                    </m:mr>
                  </m:m>
                </m:e>
              </m:d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=6</m:t>
          </m:r>
        </m:oMath>
      </m:oMathPara>
    </w:p>
    <w:p w14:paraId="4529307C" w14:textId="5C3D142B" w:rsidR="00C50D13" w:rsidRPr="00DE40F7" w:rsidRDefault="00C50D13" w:rsidP="009B3C7E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Матрица наблюдаемости имеет полный </w:t>
      </w:r>
      <w:proofErr w:type="spellStart"/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столбцовый</w:t>
      </w:r>
      <w:proofErr w:type="spellEnd"/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ранг, значит система наблюдаема по критерию Калмана.</w:t>
      </w:r>
    </w:p>
    <w:p w14:paraId="2E3BA68A" w14:textId="77777777" w:rsidR="00E65CE6" w:rsidRPr="00DE40F7" w:rsidRDefault="00E65CE6" w:rsidP="009B3C7E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D6EBCCB" w14:textId="539F1616" w:rsidR="006D3B2C" w:rsidRDefault="006D3B2C" w:rsidP="006D3B2C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Так как система полностью наблюдаема и управляема, то она полностью обнаруживаема и стабилизируема. Значит</w:t>
      </w:r>
      <w:r w:rsidR="00306421"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возможно сделать такой 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регулятор, чтобы </w:t>
      </w:r>
      <w:r w:rsidR="00306421" w:rsidRPr="00DE40F7">
        <w:rPr>
          <w:rFonts w:ascii="Times New Roman" w:eastAsiaTheme="minorEastAsia" w:hAnsi="Times New Roman" w:cs="Times New Roman"/>
          <w:iCs/>
          <w:sz w:val="24"/>
          <w:szCs w:val="24"/>
        </w:rPr>
        <w:t>она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стала устойчивой</w:t>
      </w:r>
      <w:r w:rsidR="00306421" w:rsidRPr="00DE40F7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191F2D93" w14:textId="77777777" w:rsidR="00FF0FD1" w:rsidRPr="00DE40F7" w:rsidRDefault="00FF0FD1" w:rsidP="006D3B2C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B07D01E" w14:textId="28F5BF7F" w:rsidR="00F454AB" w:rsidRPr="00DE40F7" w:rsidRDefault="000B710F" w:rsidP="00F454AB">
      <w:pPr>
        <w:pStyle w:val="ad"/>
        <w:numPr>
          <w:ilvl w:val="1"/>
          <w:numId w:val="13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  <w:lang w:val="en-US"/>
        </w:rPr>
        <w:lastRenderedPageBreak/>
        <w:t xml:space="preserve"> </w:t>
      </w:r>
      <w:bookmarkStart w:id="7" w:name="_Toc138235894"/>
      <w:r w:rsidR="00F454AB" w:rsidRPr="00DE40F7">
        <w:rPr>
          <w:rFonts w:cs="Times New Roman"/>
          <w:bCs/>
          <w:szCs w:val="24"/>
        </w:rPr>
        <w:t>Передаточные функции</w:t>
      </w:r>
      <w:bookmarkEnd w:id="7"/>
    </w:p>
    <w:p w14:paraId="592F52C7" w14:textId="7BF4E149" w:rsidR="002E4FC2" w:rsidRPr="00DE40F7" w:rsidRDefault="00711F12" w:rsidP="002E4FC2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Найдем передаточные матрицы</w:t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W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u→y</m:t>
                </m:r>
              </m:lim>
            </m:limLow>
          </m:fName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</m:t>
                </m:r>
              </m:e>
            </m:d>
          </m:e>
        </m:func>
        <m:r>
          <w:rPr>
            <w:rFonts w:ascii="Cambria Math" w:eastAsiaTheme="minorEastAsia" w:hAnsi="Cambria Math" w:cs="Times New Roman"/>
            <w:sz w:val="24"/>
            <w:szCs w:val="24"/>
          </w:rPr>
          <m:t>,</m:t>
        </m:r>
        <m:func>
          <m:func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W</m:t>
                </m:r>
              </m:e>
              <m:lim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f→y</m:t>
                </m:r>
              </m:lim>
            </m:limLow>
          </m:fName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(s)</m:t>
            </m:r>
          </m:e>
        </m:func>
      </m:oMath>
      <w:r w:rsidR="00E10474" w:rsidRPr="00DE40F7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4A898D91" w14:textId="43E8417C" w:rsidR="002E4FC2" w:rsidRPr="00DE40F7" w:rsidRDefault="00C11EA2" w:rsidP="006D3B2C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=Ax+Bu+Df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y=Cx</m:t>
                  </m:r>
                </m:e>
              </m:eqArr>
            </m:e>
          </m:d>
        </m:oMath>
      </m:oMathPara>
    </w:p>
    <w:p w14:paraId="40250FC8" w14:textId="77777777" w:rsidR="007554E4" w:rsidRPr="00DE40F7" w:rsidRDefault="007554E4" w:rsidP="006D3B2C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32443F2" w14:textId="118747B0" w:rsidR="0092669A" w:rsidRPr="00DE40F7" w:rsidRDefault="00790294" w:rsidP="002E4FC2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Передаточные функции можно найти по формуле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W=C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sI-A</m:t>
                </m:r>
              </m:e>
            </m:d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[</m:t>
        </m:r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mPr>
          <m:m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B</m:t>
              </m:r>
            </m:e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D</m:t>
              </m:r>
            </m:e>
          </m:mr>
        </m:m>
        <m:r>
          <w:rPr>
            <w:rFonts w:ascii="Cambria Math" w:eastAsiaTheme="minorEastAsia" w:hAnsi="Cambria Math" w:cs="Times New Roman"/>
            <w:sz w:val="24"/>
            <w:szCs w:val="24"/>
          </w:rPr>
          <m:t>]</m:t>
        </m:r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.</w:t>
      </w:r>
    </w:p>
    <w:p w14:paraId="138BDDF4" w14:textId="71C1EBF1" w:rsidR="00595AA5" w:rsidRPr="00DE40F7" w:rsidRDefault="00C11EA2" w:rsidP="002E4FC2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</m:oMath>
      </m:oMathPara>
    </w:p>
    <w:p w14:paraId="5CCAB254" w14:textId="19CA2480" w:rsidR="002E4FC2" w:rsidRPr="00AA63C8" w:rsidRDefault="00AA63C8" w:rsidP="002E4FC2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-15 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+50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5 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-10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10  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-5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5  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-10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10  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11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-130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20  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10  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-5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5  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 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10  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Cs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12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p>
                        </m:sSup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-65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10  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-35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s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+130</m:t>
                            </m:r>
                          </m:e>
                        </m:d>
                      </m:den>
                    </m:f>
                  </m:e>
                </m:mr>
              </m:m>
            </m:e>
          </m:d>
        </m:oMath>
      </m:oMathPara>
    </w:p>
    <w:p w14:paraId="1D780F02" w14:textId="77777777" w:rsidR="00595AA5" w:rsidRPr="00DE40F7" w:rsidRDefault="00595AA5" w:rsidP="002E4FC2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05BFB6B" w14:textId="3523120B" w:rsidR="007554E4" w:rsidRPr="00DE40F7" w:rsidRDefault="007554E4" w:rsidP="002E4FC2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Динамической порядок:</w:t>
      </w:r>
    </w:p>
    <w:p w14:paraId="1D01755C" w14:textId="18216C42" w:rsidR="007554E4" w:rsidRPr="00DE40F7" w:rsidRDefault="00C11EA2" w:rsidP="002E4FC2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</m:m>
            </m:e>
          </m:d>
        </m:oMath>
      </m:oMathPara>
    </w:p>
    <w:p w14:paraId="74E71735" w14:textId="34CDE5DA" w:rsidR="007554E4" w:rsidRPr="00DE40F7" w:rsidRDefault="007554E4" w:rsidP="002E4FC2">
      <w:pPr>
        <w:jc w:val="both"/>
        <w:rPr>
          <w:rFonts w:ascii="Times New Roman" w:eastAsiaTheme="minorEastAsia" w:hAnsi="Times New Roman" w:cs="Times New Roman"/>
          <w:i/>
          <w:iCs/>
          <w:sz w:val="24"/>
          <w:szCs w:val="24"/>
          <w:lang w:val="en-US"/>
        </w:rPr>
      </w:pPr>
    </w:p>
    <w:p w14:paraId="0D7CDB0D" w14:textId="4C91FDDB" w:rsidR="007554E4" w:rsidRPr="00DE40F7" w:rsidRDefault="007554E4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Относительный динамической порядок:</w:t>
      </w:r>
    </w:p>
    <w:p w14:paraId="09EC3640" w14:textId="5C94E5F6" w:rsidR="007554E4" w:rsidRPr="00DE40F7" w:rsidRDefault="00C11EA2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</m:oMath>
      </m:oMathPara>
    </w:p>
    <w:p w14:paraId="782E9F71" w14:textId="21E47F7E" w:rsidR="007554E4" w:rsidRPr="00DE40F7" w:rsidRDefault="007554E4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CBD4A67" w14:textId="77777777" w:rsidR="00595AA5" w:rsidRPr="00DE40F7" w:rsidRDefault="00595AA5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689B2CBE" w14:textId="77CE9F2C" w:rsidR="007554E4" w:rsidRPr="00DE40F7" w:rsidRDefault="007554E4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Значения нулей:</w:t>
      </w:r>
    </w:p>
    <w:p w14:paraId="24105B61" w14:textId="7FFD6468" w:rsidR="007554E4" w:rsidRPr="00DE40F7" w:rsidRDefault="00C11EA2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23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±7.62,±7.04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33</m:t>
                    </m:r>
                  </m:e>
                </m:mr>
              </m:m>
            </m:e>
          </m:d>
        </m:oMath>
      </m:oMathPara>
    </w:p>
    <w:p w14:paraId="38F5ED4A" w14:textId="75FB1C04" w:rsidR="007554E4" w:rsidRDefault="007554E4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321265F" w14:textId="4C081866" w:rsidR="007554E4" w:rsidRPr="00DE40F7" w:rsidRDefault="007554E4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lastRenderedPageBreak/>
        <w:t>Значения полюсов:</w:t>
      </w:r>
    </w:p>
    <w:p w14:paraId="19C9CA47" w14:textId="0F070500" w:rsidR="007554E4" w:rsidRPr="00DE40F7" w:rsidRDefault="00C11EA2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u→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1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  <m:li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f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2</m:t>
                                </m:r>
                              </m:sub>
                            </m:s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→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iCs/>
                                    <w:sz w:val="24"/>
                                    <w:szCs w:val="24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y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sub>
                            </m:sSub>
                          </m:lim>
                        </m:limLow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s</m:t>
                            </m:r>
                          </m:e>
                        </m:d>
                      </m:e>
                    </m:fun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0,0,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3.49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,±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</m:t>
                    </m:r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</m:mr>
              </m:m>
            </m:e>
          </m:d>
        </m:oMath>
      </m:oMathPara>
    </w:p>
    <w:p w14:paraId="3A5D8674" w14:textId="2774BD01" w:rsidR="008607A0" w:rsidRDefault="008607A0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Все полюса входят в спектр матрица </w:t>
      </w:r>
      <w:r w:rsidRPr="00DE40F7">
        <w:rPr>
          <w:rFonts w:ascii="Times New Roman" w:eastAsiaTheme="minorEastAsia" w:hAnsi="Times New Roman" w:cs="Times New Roman"/>
          <w:i/>
          <w:sz w:val="24"/>
          <w:szCs w:val="24"/>
        </w:rPr>
        <w:t>А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. </w:t>
      </w:r>
      <w:r w:rsidR="00E657BA" w:rsidRPr="00DE40F7">
        <w:rPr>
          <w:rFonts w:ascii="Times New Roman" w:eastAsiaTheme="minorEastAsia" w:hAnsi="Times New Roman" w:cs="Times New Roman"/>
          <w:iCs/>
          <w:sz w:val="24"/>
          <w:szCs w:val="24"/>
        </w:rPr>
        <w:t>Мнимые корни отсутствуют, но присутствуют как положительные корни, так и нули. Система все еще является неустойчивой.</w:t>
      </w:r>
    </w:p>
    <w:p w14:paraId="4483975F" w14:textId="0752E059" w:rsidR="00C47924" w:rsidRDefault="00C47924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17558BA" w14:textId="5DD9995B" w:rsidR="00C47924" w:rsidRDefault="00C47924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FDD2454" w14:textId="77777777" w:rsidR="00C47924" w:rsidRPr="00DE40F7" w:rsidRDefault="00C47924" w:rsidP="007554E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4C029B7" w14:textId="1F58B3C8" w:rsidR="008607A0" w:rsidRPr="00DE40F7" w:rsidRDefault="000B710F" w:rsidP="008607A0">
      <w:pPr>
        <w:pStyle w:val="ad"/>
        <w:numPr>
          <w:ilvl w:val="1"/>
          <w:numId w:val="13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  <w:lang w:val="en-US"/>
        </w:rPr>
        <w:t xml:space="preserve"> </w:t>
      </w:r>
      <w:bookmarkStart w:id="8" w:name="_Toc138235895"/>
      <w:r w:rsidR="008607A0" w:rsidRPr="00DE40F7">
        <w:rPr>
          <w:rFonts w:cs="Times New Roman"/>
          <w:bCs/>
          <w:szCs w:val="24"/>
        </w:rPr>
        <w:t>Линейное моделирование</w:t>
      </w:r>
      <w:bookmarkEnd w:id="8"/>
    </w:p>
    <w:p w14:paraId="2FE49DF4" w14:textId="77777777" w:rsidR="004A019A" w:rsidRPr="00DE40F7" w:rsidRDefault="004A019A" w:rsidP="004A019A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Выполним компьютерное моделирование свободного движения линеаризованного объекта при различных начальных условиях, несильно отличающихся от нуля.</w:t>
      </w:r>
    </w:p>
    <w:p w14:paraId="78A6349E" w14:textId="2DD06CA4" w:rsidR="00791FDE" w:rsidRPr="00DE40F7" w:rsidRDefault="004A019A" w:rsidP="004A019A">
      <w:pPr>
        <w:keepNext/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5BBB828" wp14:editId="303AA74F">
            <wp:extent cx="5940425" cy="39166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756CA" w14:textId="58007BF9" w:rsidR="00791FDE" w:rsidRPr="00DE40F7" w:rsidRDefault="00791FDE" w:rsidP="00791FD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2</w:t>
      </w:r>
      <w:r w:rsidRPr="00DE40F7">
        <w:rPr>
          <w:rFonts w:cs="Times New Roman"/>
          <w:szCs w:val="24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0, 1, 0, 0, 0, 0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75D3DDDD" w14:textId="708C7354" w:rsidR="00B63F9E" w:rsidRPr="00DE40F7" w:rsidRDefault="004A019A" w:rsidP="000A14E8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Тележка движется равномерно со скоростью 1 </w:t>
      </w:r>
      <m:oMath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</w:rPr>
              <m:t>м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</w:rPr>
              <m:t>с</m:t>
            </m:r>
          </m:den>
        </m:f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(ускорение отсутствует), координата линейно увеличивается, углы отклонения маятников неизменны. </w:t>
      </w:r>
    </w:p>
    <w:p w14:paraId="5731479D" w14:textId="77777777" w:rsidR="004A019A" w:rsidRPr="00DE40F7" w:rsidRDefault="004A019A" w:rsidP="00B63F9E">
      <w:pPr>
        <w:rPr>
          <w:rFonts w:ascii="Times New Roman" w:hAnsi="Times New Roman" w:cs="Times New Roman"/>
          <w:sz w:val="24"/>
          <w:szCs w:val="24"/>
        </w:rPr>
      </w:pPr>
    </w:p>
    <w:p w14:paraId="1AF40AB8" w14:textId="186F4D34" w:rsidR="004A019A" w:rsidRPr="00DE40F7" w:rsidRDefault="000A14E8" w:rsidP="00EA1B1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7C8236C" wp14:editId="345E9670">
            <wp:extent cx="5940425" cy="3648974"/>
            <wp:effectExtent l="0" t="0" r="3175" b="889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79" cy="3651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F1AA1" w14:textId="1AF2DC93" w:rsidR="007554E4" w:rsidRPr="00DE40F7" w:rsidRDefault="004A019A" w:rsidP="00EA1B13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1, 0, 0, 0.01, 0, 0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56C8CE2A" w14:textId="1CC02F8F" w:rsidR="00EA1B13" w:rsidRPr="00DE40F7" w:rsidRDefault="000A14E8" w:rsidP="000A14E8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Второй маятник имеет небольшое отклонение от положения равновесия, его скорость со временем увеличивается из-за падения. Скорость тележки тоже возрастает, но в противоположную сторону.</w:t>
      </w:r>
    </w:p>
    <w:p w14:paraId="13ED4463" w14:textId="77777777" w:rsidR="000A14E8" w:rsidRPr="00DE40F7" w:rsidRDefault="000A14E8" w:rsidP="000A14E8">
      <w:pPr>
        <w:jc w:val="both"/>
        <w:rPr>
          <w:rFonts w:ascii="Times New Roman" w:hAnsi="Times New Roman" w:cs="Times New Roman"/>
        </w:rPr>
      </w:pPr>
    </w:p>
    <w:p w14:paraId="214B62BC" w14:textId="77777777" w:rsidR="00EA1B13" w:rsidRPr="00DE40F7" w:rsidRDefault="00EA1B13" w:rsidP="00EA1B1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83BF4FC" wp14:editId="737E635E">
            <wp:extent cx="5940265" cy="3692009"/>
            <wp:effectExtent l="0" t="0" r="3810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273" cy="3696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2B69C4" w14:textId="6ABBF6B2" w:rsidR="00EA1B13" w:rsidRPr="00DE40F7" w:rsidRDefault="00EA1B13" w:rsidP="00EA1B13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1, 0, 0.01, 0.</m:t>
                </m:r>
                <m:r>
                  <w:rPr>
                    <w:rFonts w:ascii="Cambria Math" w:hAnsi="Cambria Math" w:cs="Times New Roman"/>
                    <w:szCs w:val="24"/>
                  </w:rPr>
                  <m:t>01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4FC232E5" w14:textId="49AFDEDA" w:rsidR="000A14E8" w:rsidRPr="00DE40F7" w:rsidRDefault="000A14E8" w:rsidP="000F1C6D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lastRenderedPageBreak/>
        <w:t>В данном эксперименте мы отклонили оба маятника на чуть-чуть от вертикали, из-за соотношений в массе и их длин, они начинают падать в одну сторону</w:t>
      </w:r>
      <w:r w:rsidR="000F1C6D" w:rsidRPr="00DE40F7">
        <w:rPr>
          <w:rFonts w:ascii="Times New Roman" w:hAnsi="Times New Roman" w:cs="Times New Roman"/>
          <w:sz w:val="24"/>
          <w:szCs w:val="24"/>
        </w:rPr>
        <w:t xml:space="preserve"> с разной задержкой, тележка улетает в другую.</w:t>
      </w:r>
    </w:p>
    <w:p w14:paraId="5C09F477" w14:textId="04F46129" w:rsidR="00EA1B13" w:rsidRPr="00DE40F7" w:rsidRDefault="00EA1B13" w:rsidP="00EA1B13">
      <w:pPr>
        <w:rPr>
          <w:rFonts w:ascii="Times New Roman" w:hAnsi="Times New Roman" w:cs="Times New Roman"/>
        </w:rPr>
      </w:pPr>
    </w:p>
    <w:p w14:paraId="79C8F351" w14:textId="77777777" w:rsidR="00EA1B13" w:rsidRPr="00DE40F7" w:rsidRDefault="00EA1B13" w:rsidP="00EA1B1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729687C3" wp14:editId="0BFDE29A">
            <wp:extent cx="5940425" cy="3903980"/>
            <wp:effectExtent l="0" t="0" r="3175" b="127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012E6" w14:textId="4FB02455" w:rsidR="00EA1B13" w:rsidRPr="00DE40F7" w:rsidRDefault="00EA1B13" w:rsidP="00EA1B13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5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2EEBF499" w14:textId="3742727A" w:rsidR="004A019A" w:rsidRPr="00DE40F7" w:rsidRDefault="000F1C6D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Здесь мы слабо толкнули первый маятник. Результат вышел как во втором опыте: первый маятник падает в одну сторону, </w:t>
      </w:r>
      <w:r w:rsidR="00A45CA9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а </w:t>
      </w:r>
      <w:r w:rsidRPr="00DE40F7">
        <w:rPr>
          <w:rFonts w:ascii="Times New Roman" w:eastAsiaTheme="minorEastAsia" w:hAnsi="Times New Roman" w:cs="Times New Roman"/>
          <w:sz w:val="24"/>
          <w:szCs w:val="24"/>
        </w:rPr>
        <w:t>второй в другую вместе с</w:t>
      </w:r>
      <w:r w:rsidR="00A45CA9"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уезжающей</w:t>
      </w: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тележкой.</w:t>
      </w:r>
    </w:p>
    <w:p w14:paraId="120B7607" w14:textId="12CA0E51" w:rsidR="000F1C6D" w:rsidRDefault="000F1C6D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062C791E" w14:textId="732F1C95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7168722B" w14:textId="4EF0C725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7F8750A5" w14:textId="052DC953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8912089" w14:textId="1B14C3F7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06AE8A3D" w14:textId="70F9FFC7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1D66948" w14:textId="5991CFE3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9E12469" w14:textId="5D3EAE07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8A7333C" w14:textId="516565D4" w:rsidR="002E311E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A005879" w14:textId="77777777" w:rsidR="002E311E" w:rsidRPr="00DE40F7" w:rsidRDefault="002E311E" w:rsidP="007554E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02E9435" w14:textId="168FA279" w:rsidR="00D36DCC" w:rsidRPr="00DE40F7" w:rsidRDefault="000B710F" w:rsidP="00D36DCC">
      <w:pPr>
        <w:pStyle w:val="ad"/>
        <w:numPr>
          <w:ilvl w:val="1"/>
          <w:numId w:val="13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lastRenderedPageBreak/>
        <w:t xml:space="preserve"> </w:t>
      </w:r>
      <w:bookmarkStart w:id="9" w:name="_Toc138235896"/>
      <w:r w:rsidR="00D36DCC" w:rsidRPr="00DE40F7">
        <w:rPr>
          <w:rFonts w:cs="Times New Roman"/>
          <w:bCs/>
          <w:szCs w:val="24"/>
        </w:rPr>
        <w:t>Нелинейное моделирование</w:t>
      </w:r>
      <w:bookmarkEnd w:id="9"/>
    </w:p>
    <w:p w14:paraId="3BDF9A6E" w14:textId="56B0344A" w:rsidR="0053567C" w:rsidRPr="00DE40F7" w:rsidRDefault="00A626AD" w:rsidP="0053567C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63816846" wp14:editId="4E868E7A">
            <wp:extent cx="5940425" cy="30194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7AB8B" w14:textId="20F2A8B8" w:rsidR="007554E4" w:rsidRPr="00DE40F7" w:rsidRDefault="0053567C" w:rsidP="0053567C">
      <w:pPr>
        <w:pStyle w:val="a6"/>
        <w:jc w:val="center"/>
        <w:rPr>
          <w:rFonts w:eastAsiaTheme="minorEastAsia"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="007E0392" w:rsidRPr="00DE40F7">
        <w:rPr>
          <w:rFonts w:cs="Times New Roman"/>
        </w:rPr>
        <w:fldChar w:fldCharType="begin"/>
      </w:r>
      <w:r w:rsidR="007E0392" w:rsidRPr="00DE40F7">
        <w:rPr>
          <w:rFonts w:cs="Times New Roman"/>
        </w:rPr>
        <w:instrText xml:space="preserve"> SEQ Рисунок \* ARABIC </w:instrText>
      </w:r>
      <w:r w:rsidR="007E0392"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6</w:t>
      </w:r>
      <w:r w:rsidR="007E0392" w:rsidRPr="00DE40F7">
        <w:rPr>
          <w:rFonts w:cs="Times New Roman"/>
          <w:noProof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0, 1, 0, 0, 0, 0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7E3A804D" w14:textId="3A4EE75C" w:rsidR="00A626AD" w:rsidRPr="00DE40F7" w:rsidRDefault="00A626AD" w:rsidP="00C119C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Когда тележка просто катится, </w:t>
      </w:r>
      <w:r w:rsidR="00C119C1" w:rsidRPr="00DE40F7">
        <w:rPr>
          <w:rFonts w:ascii="Times New Roman" w:hAnsi="Times New Roman" w:cs="Times New Roman"/>
          <w:sz w:val="24"/>
          <w:szCs w:val="24"/>
        </w:rPr>
        <w:t>раз</w:t>
      </w:r>
      <w:r w:rsidR="006162FA" w:rsidRPr="00DE40F7">
        <w:rPr>
          <w:rFonts w:ascii="Times New Roman" w:hAnsi="Times New Roman" w:cs="Times New Roman"/>
          <w:sz w:val="24"/>
          <w:szCs w:val="24"/>
        </w:rPr>
        <w:t xml:space="preserve">личия </w:t>
      </w:r>
      <w:r w:rsidRPr="00DE40F7">
        <w:rPr>
          <w:rFonts w:ascii="Times New Roman" w:hAnsi="Times New Roman" w:cs="Times New Roman"/>
          <w:sz w:val="24"/>
          <w:szCs w:val="24"/>
        </w:rPr>
        <w:t xml:space="preserve">между </w:t>
      </w:r>
      <w:r w:rsidR="00C119C1" w:rsidRPr="00DE40F7">
        <w:rPr>
          <w:rFonts w:ascii="Times New Roman" w:hAnsi="Times New Roman" w:cs="Times New Roman"/>
          <w:sz w:val="24"/>
          <w:szCs w:val="24"/>
        </w:rPr>
        <w:t>линейной и нелинейной систем</w:t>
      </w:r>
      <w:r w:rsidRPr="00DE40F7">
        <w:rPr>
          <w:rFonts w:ascii="Times New Roman" w:hAnsi="Times New Roman" w:cs="Times New Roman"/>
          <w:sz w:val="24"/>
          <w:szCs w:val="24"/>
        </w:rPr>
        <w:t>ами не видны.</w:t>
      </w:r>
    </w:p>
    <w:p w14:paraId="624261C9" w14:textId="5300DC03" w:rsidR="006F3463" w:rsidRPr="00DE40F7" w:rsidRDefault="00A626AD" w:rsidP="00A45CA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0CC0269D" wp14:editId="52624BD6">
            <wp:extent cx="5940425" cy="3332480"/>
            <wp:effectExtent l="0" t="0" r="3175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3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6F1067" w14:textId="0FCD5195" w:rsidR="006F3463" w:rsidRPr="00DE40F7" w:rsidRDefault="006F3463" w:rsidP="00A45CA9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7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1, 0, 0, 0.01, 0, 0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60BB6ACA" w14:textId="71AB5E16" w:rsidR="00C119C1" w:rsidRPr="00DE40F7" w:rsidRDefault="00C119C1" w:rsidP="00C119C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В этом эксперименте наш второй маятник имеет небольшое отклонение от положения равновесия, точно такое же, как и в эксперименте с линейной системой.</w:t>
      </w:r>
      <w:r w:rsidR="00F3632A" w:rsidRPr="00DE40F7">
        <w:rPr>
          <w:rFonts w:ascii="Times New Roman" w:hAnsi="Times New Roman" w:cs="Times New Roman"/>
          <w:sz w:val="24"/>
          <w:szCs w:val="24"/>
        </w:rPr>
        <w:t xml:space="preserve"> Сравнивая тот график с данным, можно сделать вывод, что они совпадают только в начальный промежуток времени. Здесь же описывается более полное движение системы, где скорость маятника меняется даже по знаку.</w:t>
      </w:r>
    </w:p>
    <w:p w14:paraId="5DCB9AF3" w14:textId="53895396" w:rsidR="006F3463" w:rsidRPr="00DE40F7" w:rsidRDefault="00A626AD" w:rsidP="00A45CA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03DC4C8" wp14:editId="391548CF">
            <wp:extent cx="5940425" cy="335470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BD066" w14:textId="52CF80BF" w:rsidR="006F3463" w:rsidRPr="00DE40F7" w:rsidRDefault="006F3463" w:rsidP="00A45CA9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8</w:t>
      </w:r>
      <w:r w:rsidRPr="00DE40F7">
        <w:rPr>
          <w:rFonts w:cs="Times New Roman"/>
          <w:szCs w:val="24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1, 0, 0.01, 0.</m:t>
                </m:r>
                <m:r>
                  <w:rPr>
                    <w:rFonts w:ascii="Cambria Math" w:hAnsi="Cambria Math" w:cs="Times New Roman"/>
                    <w:szCs w:val="24"/>
                  </w:rPr>
                  <m:t>01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3EF33417" w14:textId="481DE878" w:rsidR="00F3632A" w:rsidRDefault="00F3632A" w:rsidP="00F3632A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Сравнивая данный график с графиком линейного моделирования, можно сделать похожий вывод, что некоторые упрощения линейной системы дают совпадение только в начальный период времени. Мы сообщили двум маятником небольшое отклонение в начальный момент, и они начали свое вращение с увеличением и уменьшением скорости, будто делают оборот вокруг своей оси.</w:t>
      </w:r>
    </w:p>
    <w:p w14:paraId="3E6C2899" w14:textId="565E49BA" w:rsidR="00750F6F" w:rsidRDefault="00750F6F" w:rsidP="00F3632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3F3DBB" w14:textId="673034FA" w:rsidR="00750F6F" w:rsidRDefault="00750F6F" w:rsidP="00F3632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F6D5960" w14:textId="77777777" w:rsidR="00750F6F" w:rsidRPr="00DE40F7" w:rsidRDefault="00750F6F" w:rsidP="00F3632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BE2A108" w14:textId="00487704" w:rsidR="006F3463" w:rsidRPr="00DE40F7" w:rsidRDefault="006F3463" w:rsidP="00A45CA9">
      <w:pPr>
        <w:jc w:val="center"/>
        <w:rPr>
          <w:rFonts w:ascii="Times New Roman" w:hAnsi="Times New Roman" w:cs="Times New Roman"/>
        </w:rPr>
      </w:pPr>
    </w:p>
    <w:p w14:paraId="2A5AD997" w14:textId="1CA0165D" w:rsidR="006F3463" w:rsidRPr="00DE40F7" w:rsidRDefault="00A626AD" w:rsidP="00A45CA9">
      <w:pPr>
        <w:keepNext/>
        <w:jc w:val="center"/>
        <w:rPr>
          <w:rFonts w:ascii="Times New Roman" w:hAnsi="Times New Roman" w:cs="Times New Roman"/>
          <w:lang w:val="en-US"/>
        </w:rPr>
      </w:pPr>
      <w:r w:rsidRPr="00DE40F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7501815D" wp14:editId="24889F24">
            <wp:extent cx="5940425" cy="3328670"/>
            <wp:effectExtent l="0" t="0" r="3175" b="508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2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0A9663" w14:textId="78A95067" w:rsidR="006F3463" w:rsidRPr="00DE40F7" w:rsidRDefault="006F3463" w:rsidP="00A45CA9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9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="00A45CA9"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42399A51" w14:textId="371ABCD0" w:rsidR="006F3463" w:rsidRDefault="00F3632A" w:rsidP="006F3463">
      <w:pPr>
        <w:pStyle w:val="a6"/>
        <w:jc w:val="both"/>
        <w:rPr>
          <w:rFonts w:eastAsiaTheme="minorEastAsia" w:cs="Times New Roman"/>
          <w:szCs w:val="24"/>
        </w:rPr>
      </w:pPr>
      <w:r w:rsidRPr="00DE40F7">
        <w:rPr>
          <w:rFonts w:eastAsiaTheme="minorEastAsia" w:cs="Times New Roman"/>
          <w:szCs w:val="24"/>
        </w:rPr>
        <w:t>Сообщая маятнику начальную скорость, можно увидеть похожую картину, что маятники начинают вращаться, то есть увеличивать и уменьшать свою скорость, в отличие от линеаризованной модели. Совпадение, опять же, если оно и есть, то только в начальный период времени.</w:t>
      </w:r>
    </w:p>
    <w:p w14:paraId="17CA4D0F" w14:textId="610A89B2" w:rsidR="00750F6F" w:rsidRDefault="00750F6F" w:rsidP="00750F6F"/>
    <w:p w14:paraId="6C5158FD" w14:textId="07CFCE43" w:rsidR="00750F6F" w:rsidRDefault="00750F6F" w:rsidP="00750F6F"/>
    <w:p w14:paraId="4A2886A1" w14:textId="0FC1A15D" w:rsidR="00750F6F" w:rsidRDefault="00750F6F" w:rsidP="00750F6F"/>
    <w:p w14:paraId="12581C38" w14:textId="593F42FE" w:rsidR="00750F6F" w:rsidRDefault="00750F6F" w:rsidP="00750F6F"/>
    <w:p w14:paraId="6AFA0262" w14:textId="143A49F6" w:rsidR="00750F6F" w:rsidRDefault="00750F6F" w:rsidP="00750F6F"/>
    <w:p w14:paraId="1B342CA0" w14:textId="3BA0A9D3" w:rsidR="00750F6F" w:rsidRDefault="00750F6F" w:rsidP="00750F6F"/>
    <w:p w14:paraId="4784D94B" w14:textId="4E90F8D3" w:rsidR="00750F6F" w:rsidRDefault="00750F6F" w:rsidP="00750F6F"/>
    <w:p w14:paraId="2AA683AE" w14:textId="77777777" w:rsidR="00750F6F" w:rsidRDefault="00750F6F" w:rsidP="00750F6F"/>
    <w:p w14:paraId="24AC8417" w14:textId="09541EDB" w:rsidR="00750F6F" w:rsidRDefault="00750F6F" w:rsidP="00750F6F"/>
    <w:p w14:paraId="7B306962" w14:textId="0B47CCCA" w:rsidR="00750F6F" w:rsidRDefault="00750F6F" w:rsidP="00750F6F"/>
    <w:p w14:paraId="5C882258" w14:textId="6D9A7650" w:rsidR="00750F6F" w:rsidRDefault="00750F6F" w:rsidP="00750F6F"/>
    <w:p w14:paraId="59B9CDED" w14:textId="77777777" w:rsidR="00750F6F" w:rsidRPr="00750F6F" w:rsidRDefault="00750F6F" w:rsidP="00750F6F"/>
    <w:p w14:paraId="760CED5C" w14:textId="77777777" w:rsidR="00F3632A" w:rsidRPr="00DE40F7" w:rsidRDefault="00F3632A" w:rsidP="00F3632A">
      <w:pPr>
        <w:rPr>
          <w:rFonts w:ascii="Times New Roman" w:hAnsi="Times New Roman" w:cs="Times New Roman"/>
        </w:rPr>
      </w:pPr>
    </w:p>
    <w:p w14:paraId="7B1DC654" w14:textId="31C8F6E3" w:rsidR="00541168" w:rsidRPr="00DE40F7" w:rsidRDefault="00541168" w:rsidP="00541168">
      <w:pPr>
        <w:pStyle w:val="ad"/>
        <w:spacing w:line="240" w:lineRule="auto"/>
        <w:rPr>
          <w:rFonts w:cs="Times New Roman"/>
          <w:bCs/>
          <w:szCs w:val="24"/>
        </w:rPr>
      </w:pPr>
      <w:bookmarkStart w:id="10" w:name="_Toc138235897"/>
      <w:r w:rsidRPr="00DE40F7">
        <w:rPr>
          <w:rFonts w:cs="Times New Roman"/>
          <w:bCs/>
          <w:szCs w:val="24"/>
        </w:rPr>
        <w:lastRenderedPageBreak/>
        <w:t>ГЛАВА 3. СТАБИЛИЗАЦИЯ ОБЪЕКТА: МОДАЛЬНОЕ УПРАВЛЕНИЕ</w:t>
      </w:r>
      <w:bookmarkEnd w:id="10"/>
    </w:p>
    <w:p w14:paraId="6F5456EF" w14:textId="77777777" w:rsidR="00541168" w:rsidRPr="00DE40F7" w:rsidRDefault="00541168" w:rsidP="00541168">
      <w:pPr>
        <w:pStyle w:val="a5"/>
        <w:keepNext/>
        <w:keepLines/>
        <w:numPr>
          <w:ilvl w:val="0"/>
          <w:numId w:val="17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b/>
          <w:bCs/>
          <w:vanish/>
          <w:sz w:val="28"/>
          <w:szCs w:val="24"/>
        </w:rPr>
      </w:pPr>
      <w:bookmarkStart w:id="11" w:name="_Toc138103874"/>
      <w:bookmarkStart w:id="12" w:name="_Toc138188856"/>
      <w:bookmarkStart w:id="13" w:name="_Toc138203855"/>
      <w:bookmarkStart w:id="14" w:name="_Toc138232811"/>
      <w:bookmarkStart w:id="15" w:name="_Toc138235898"/>
      <w:bookmarkEnd w:id="11"/>
      <w:bookmarkEnd w:id="12"/>
      <w:bookmarkEnd w:id="13"/>
      <w:bookmarkEnd w:id="14"/>
      <w:bookmarkEnd w:id="15"/>
    </w:p>
    <w:p w14:paraId="0D831F8A" w14:textId="77777777" w:rsidR="00541168" w:rsidRPr="00DE40F7" w:rsidRDefault="00541168" w:rsidP="00541168">
      <w:pPr>
        <w:pStyle w:val="a5"/>
        <w:keepNext/>
        <w:keepLines/>
        <w:numPr>
          <w:ilvl w:val="0"/>
          <w:numId w:val="17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b/>
          <w:bCs/>
          <w:vanish/>
          <w:sz w:val="28"/>
          <w:szCs w:val="24"/>
        </w:rPr>
      </w:pPr>
      <w:bookmarkStart w:id="16" w:name="_Toc138103875"/>
      <w:bookmarkStart w:id="17" w:name="_Toc138188857"/>
      <w:bookmarkStart w:id="18" w:name="_Toc138203856"/>
      <w:bookmarkStart w:id="19" w:name="_Toc138232812"/>
      <w:bookmarkStart w:id="20" w:name="_Toc138235899"/>
      <w:bookmarkEnd w:id="16"/>
      <w:bookmarkEnd w:id="17"/>
      <w:bookmarkEnd w:id="18"/>
      <w:bookmarkEnd w:id="19"/>
      <w:bookmarkEnd w:id="20"/>
    </w:p>
    <w:p w14:paraId="6DB3F6EE" w14:textId="425D0780" w:rsidR="00541168" w:rsidRPr="00DE40F7" w:rsidRDefault="00541168" w:rsidP="00541168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21" w:name="_Toc138235900"/>
      <w:r w:rsidRPr="00DE40F7">
        <w:rPr>
          <w:rFonts w:cs="Times New Roman"/>
          <w:bCs/>
          <w:szCs w:val="24"/>
        </w:rPr>
        <w:t>Синтез регулятора по состоянию</w:t>
      </w:r>
      <w:bookmarkEnd w:id="21"/>
    </w:p>
    <w:p w14:paraId="42FF13E8" w14:textId="7B96629C" w:rsidR="00D00764" w:rsidRPr="00DE40F7" w:rsidRDefault="00D00764" w:rsidP="00295DCC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Рассчитаем регулятор вида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u=Kx</m:t>
        </m:r>
      </m:oMath>
      <w:r w:rsidRPr="00DE40F7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</w:t>
      </w: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модальным способом. Выберем желаемый спектр замкнутой системы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σ(A+BK)={-0.5,-1,-1.5,-2, -2.5,-3}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84163AC" w14:textId="71B2DF5F" w:rsidR="006514EE" w:rsidRPr="00DE40F7" w:rsidRDefault="006514EE" w:rsidP="006514EE">
      <w:pPr>
        <w:pStyle w:val="a5"/>
        <w:spacing w:line="360" w:lineRule="auto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Г=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-1.5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-2.5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-3</m:t>
                  </m:r>
                </m:e>
              </m:mr>
            </m:m>
          </m:e>
        </m:d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,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</w:p>
    <w:p w14:paraId="2F24CD04" w14:textId="36CD5536" w:rsidR="006514EE" w:rsidRPr="00DE40F7" w:rsidRDefault="006514EE" w:rsidP="006514EE">
      <w:pPr>
        <w:pStyle w:val="a5"/>
        <w:spacing w:line="360" w:lineRule="auto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Условие управляемости </w:t>
      </w:r>
      <m:oMath>
        <m:d>
          <m:d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Y, Г</m:t>
            </m:r>
          </m:e>
        </m:d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выполнено.</w:t>
      </w:r>
    </w:p>
    <w:p w14:paraId="1E99E7F1" w14:textId="77777777" w:rsidR="006514EE" w:rsidRPr="00DE40F7" w:rsidRDefault="006514EE" w:rsidP="006514EE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AP-PГ=BY</m:t>
        </m:r>
      </m:oMath>
    </w:p>
    <w:p w14:paraId="1163C95E" w14:textId="047C1A03" w:rsidR="006514EE" w:rsidRPr="00DE40F7" w:rsidRDefault="006514EE" w:rsidP="006514EE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-0.016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0.0008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0.0005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0.004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-0.001</m:t>
                    </m:r>
                  </m:e>
                </m:mr>
              </m:m>
            </m:e>
          </m:d>
        </m:oMath>
      </m:oMathPara>
    </w:p>
    <w:p w14:paraId="3C30D332" w14:textId="77777777" w:rsidR="006514EE" w:rsidRPr="00DE40F7" w:rsidRDefault="006514EE" w:rsidP="006514EE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822F9E9" w14:textId="5102763F" w:rsidR="006514EE" w:rsidRPr="00DE40F7" w:rsidRDefault="006514EE" w:rsidP="006514EE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 -Y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P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-11.025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1380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1300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621.6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404.78</m:t>
                    </m:r>
                  </m:e>
                </m:mr>
              </m:m>
            </m:e>
          </m:d>
        </m:oMath>
      </m:oMathPara>
    </w:p>
    <w:p w14:paraId="6533B5BC" w14:textId="358DD92E" w:rsidR="00D00764" w:rsidRPr="00DE40F7" w:rsidRDefault="006C1983" w:rsidP="006514EE">
      <w:pPr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Промоделируем нелинейную систему.</w:t>
      </w:r>
    </w:p>
    <w:p w14:paraId="7E67C069" w14:textId="77777777" w:rsidR="006C1983" w:rsidRPr="00DE40F7" w:rsidRDefault="006C1983" w:rsidP="006C1983">
      <w:pPr>
        <w:keepNext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b/>
          <w:bCs/>
          <w:i/>
          <w:noProof/>
          <w:sz w:val="24"/>
          <w:szCs w:val="24"/>
        </w:rPr>
        <w:drawing>
          <wp:inline distT="0" distB="0" distL="0" distR="0" wp14:anchorId="765EC750" wp14:editId="77880657">
            <wp:extent cx="5940425" cy="3307080"/>
            <wp:effectExtent l="0" t="0" r="3175" b="762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82ED9" w14:textId="3B14261B" w:rsidR="006514EE" w:rsidRPr="00DE40F7" w:rsidRDefault="006C1983" w:rsidP="00F67489">
      <w:pPr>
        <w:pStyle w:val="a6"/>
        <w:jc w:val="both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10</w:t>
      </w:r>
      <w:r w:rsidRPr="00DE40F7">
        <w:rPr>
          <w:rFonts w:cs="Times New Roman"/>
          <w:szCs w:val="24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4D6F18D3" w14:textId="77777777" w:rsidR="00F67489" w:rsidRPr="00DE40F7" w:rsidRDefault="00F67489" w:rsidP="00F67489">
      <w:pPr>
        <w:rPr>
          <w:rFonts w:ascii="Times New Roman" w:hAnsi="Times New Roman" w:cs="Times New Roman"/>
        </w:rPr>
      </w:pPr>
    </w:p>
    <w:p w14:paraId="3AB670C1" w14:textId="77777777" w:rsidR="005E79B0" w:rsidRDefault="005E79B0" w:rsidP="00F67489">
      <w:pPr>
        <w:ind w:right="-143"/>
        <w:jc w:val="both"/>
        <w:rPr>
          <w:rFonts w:ascii="Times New Roman" w:hAnsi="Times New Roman" w:cs="Times New Roman"/>
          <w:sz w:val="24"/>
          <w:szCs w:val="24"/>
        </w:rPr>
      </w:pPr>
    </w:p>
    <w:p w14:paraId="70C40615" w14:textId="335ABAA1" w:rsidR="006C1983" w:rsidRPr="00DE40F7" w:rsidRDefault="006C1983" w:rsidP="00F67489">
      <w:pPr>
        <w:ind w:right="-143"/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lastRenderedPageBreak/>
        <w:t>Но стоит нам толкнуть маятник посильнее в 18 раз, то система уже становится неустойчивой:</w:t>
      </w:r>
    </w:p>
    <w:p w14:paraId="13A2B640" w14:textId="77777777" w:rsidR="006C1983" w:rsidRPr="00DE40F7" w:rsidRDefault="006C1983" w:rsidP="004967CE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4A14AAC" wp14:editId="55041952">
            <wp:extent cx="5940425" cy="339090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2D2EC1" w14:textId="14C9DCC2" w:rsidR="006C1983" w:rsidRDefault="006C1983" w:rsidP="004967C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11</w:t>
      </w:r>
      <w:r w:rsidRPr="00DE40F7">
        <w:rPr>
          <w:rFonts w:cs="Times New Roman"/>
          <w:szCs w:val="24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1, 0, 0.01, 0, 0.36, 0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06368711" w14:textId="77777777" w:rsidR="005E79B0" w:rsidRPr="005E79B0" w:rsidRDefault="005E79B0" w:rsidP="005E79B0"/>
    <w:p w14:paraId="21013CE1" w14:textId="77777777" w:rsidR="004967CE" w:rsidRPr="00DE40F7" w:rsidRDefault="004967CE" w:rsidP="004967CE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317A95E5" wp14:editId="428DD196">
            <wp:extent cx="5940425" cy="33909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4A10" w14:textId="71454FB4" w:rsidR="004967CE" w:rsidRPr="00DE40F7" w:rsidRDefault="004967CE" w:rsidP="004967CE">
      <w:pPr>
        <w:pStyle w:val="a6"/>
        <w:jc w:val="center"/>
        <w:rPr>
          <w:rFonts w:eastAsiaTheme="minorEastAsia" w:cs="Times New Roman"/>
          <w:iCs w:val="0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12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  <w:szCs w:val="24"/>
        </w:rPr>
        <w:t xml:space="preserve">Вектор состояния системы при начальных условиях </w:t>
      </w:r>
      <m:oMath>
        <m:sSup>
          <m:sSupPr>
            <m:ctrlPr>
              <w:rPr>
                <w:rFonts w:ascii="Cambria Math" w:hAnsi="Cambria Math" w:cs="Times New Roman"/>
                <w:iCs w:val="0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iCs w:val="0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1, 0, 0.17, 0, 0.02, 0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</w:p>
    <w:p w14:paraId="5D212494" w14:textId="082E88CE" w:rsidR="004967CE" w:rsidRPr="00DE40F7" w:rsidRDefault="004967CE" w:rsidP="004967CE">
      <w:pPr>
        <w:pStyle w:val="a6"/>
        <w:rPr>
          <w:rFonts w:cs="Times New Roman"/>
        </w:rPr>
      </w:pPr>
      <w:r w:rsidRPr="00DE40F7">
        <w:rPr>
          <w:rFonts w:cs="Times New Roman"/>
        </w:rPr>
        <w:t>Здесь мы решили протестировать угол отклонения от вертикали: при начальном значении 0.17 система становится неустойчивой при этом спектре замкнутой системы.</w:t>
      </w:r>
    </w:p>
    <w:p w14:paraId="3E699961" w14:textId="742DF4DA" w:rsidR="004967CE" w:rsidRPr="00DE40F7" w:rsidRDefault="004967CE" w:rsidP="004967CE">
      <w:pPr>
        <w:rPr>
          <w:rFonts w:ascii="Times New Roman" w:hAnsi="Times New Roman" w:cs="Times New Roman"/>
        </w:rPr>
      </w:pPr>
    </w:p>
    <w:p w14:paraId="2E05BDB4" w14:textId="7B0478AC" w:rsidR="004967CE" w:rsidRPr="00DE40F7" w:rsidRDefault="004967CE" w:rsidP="004967CE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lastRenderedPageBreak/>
        <w:t xml:space="preserve"> </w:t>
      </w:r>
      <w:bookmarkStart w:id="22" w:name="_Toc138235901"/>
      <w:r w:rsidRPr="00DE40F7">
        <w:rPr>
          <w:rFonts w:cs="Times New Roman"/>
          <w:bCs/>
          <w:szCs w:val="24"/>
        </w:rPr>
        <w:t>Исследование регулятора по состоянию</w:t>
      </w:r>
      <w:bookmarkEnd w:id="22"/>
    </w:p>
    <w:p w14:paraId="759667AD" w14:textId="74E84E9F" w:rsidR="00676167" w:rsidRDefault="00676167" w:rsidP="00BE1B4A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Исследуем влияние разных выбранных собственных чисел на нашу систему с одинаковыми начальными условиями.</w:t>
      </w:r>
    </w:p>
    <w:p w14:paraId="0F1D137D" w14:textId="77777777" w:rsidR="005E79B0" w:rsidRPr="00DE40F7" w:rsidRDefault="005E79B0" w:rsidP="00BE1B4A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78FB195" w14:textId="77777777" w:rsidR="00BE1B4A" w:rsidRPr="00DE40F7" w:rsidRDefault="00BE1B4A" w:rsidP="00676167">
      <w:pPr>
        <w:rPr>
          <w:rFonts w:ascii="Times New Roman" w:hAnsi="Times New Roman" w:cs="Times New Roman"/>
          <w:sz w:val="24"/>
          <w:szCs w:val="24"/>
        </w:rPr>
      </w:pPr>
    </w:p>
    <w:p w14:paraId="1924A60F" w14:textId="4F631BFC" w:rsidR="00BE1B4A" w:rsidRPr="00DE40F7" w:rsidRDefault="000A10D7" w:rsidP="000A10D7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442A7CBD" wp14:editId="05514294">
            <wp:extent cx="2955352" cy="2783813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606" cy="28113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74924B93" wp14:editId="6F2D1EC0">
            <wp:extent cx="2914567" cy="2759102"/>
            <wp:effectExtent l="0" t="0" r="635" b="317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461" cy="2771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84EC52" w14:textId="37B3596F" w:rsidR="00676167" w:rsidRPr="00DE40F7" w:rsidRDefault="00BE1B4A" w:rsidP="000A10D7">
      <w:pPr>
        <w:pStyle w:val="a5"/>
        <w:spacing w:line="360" w:lineRule="auto"/>
        <w:ind w:left="0"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</w:rPr>
        <w:t xml:space="preserve">Рисунок </w:t>
      </w:r>
      <w:r w:rsidRPr="00DE40F7">
        <w:rPr>
          <w:rFonts w:ascii="Times New Roman" w:hAnsi="Times New Roman" w:cs="Times New Roman"/>
        </w:rPr>
        <w:fldChar w:fldCharType="begin"/>
      </w:r>
      <w:r w:rsidRPr="00DE40F7">
        <w:rPr>
          <w:rFonts w:ascii="Times New Roman" w:hAnsi="Times New Roman" w:cs="Times New Roman"/>
        </w:rPr>
        <w:instrText xml:space="preserve"> SEQ Рисунок \* ARABIC </w:instrText>
      </w:r>
      <w:r w:rsidRPr="00DE40F7">
        <w:rPr>
          <w:rFonts w:ascii="Times New Roman" w:hAnsi="Times New Roman" w:cs="Times New Roman"/>
        </w:rPr>
        <w:fldChar w:fldCharType="separate"/>
      </w:r>
      <w:r w:rsidR="00A14476">
        <w:rPr>
          <w:rFonts w:ascii="Times New Roman" w:hAnsi="Times New Roman" w:cs="Times New Roman"/>
          <w:noProof/>
        </w:rPr>
        <w:t>13</w:t>
      </w:r>
      <w:r w:rsidRPr="00DE40F7">
        <w:rPr>
          <w:rFonts w:ascii="Times New Roman" w:hAnsi="Times New Roman" w:cs="Times New Roman"/>
        </w:rPr>
        <w:fldChar w:fldCharType="end"/>
      </w:r>
      <w:r w:rsidR="008958DE" w:rsidRPr="00DE40F7">
        <w:rPr>
          <w:rFonts w:ascii="Times New Roman" w:hAnsi="Times New Roman" w:cs="Times New Roman"/>
          <w:szCs w:val="24"/>
        </w:rPr>
        <w:t xml:space="preserve"> – </w:t>
      </w:r>
      <w:r w:rsidR="000A10D7" w:rsidRPr="00DE40F7">
        <w:rPr>
          <w:rFonts w:ascii="Times New Roman" w:hAnsi="Times New Roman" w:cs="Times New Roman"/>
        </w:rPr>
        <w:t xml:space="preserve">Система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A+BK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=0.85·{-3,-1.7,-2,-2.1,-1±1.5}</m:t>
        </m:r>
      </m:oMath>
    </w:p>
    <w:p w14:paraId="0A889A8A" w14:textId="7B22D1DF" w:rsidR="00BE1B4A" w:rsidRPr="00DE40F7" w:rsidRDefault="000A10D7" w:rsidP="00BE1B4A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051F55B7" wp14:editId="0A5FBDF1">
            <wp:extent cx="2886914" cy="2719346"/>
            <wp:effectExtent l="0" t="0" r="8890" b="508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971" cy="27344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523A44EE" wp14:editId="06AFE53A">
            <wp:extent cx="2838616" cy="268720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140" cy="269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053F9" w14:textId="6B6269B6" w:rsidR="009354B6" w:rsidRPr="00DE40F7" w:rsidRDefault="00BE1B4A" w:rsidP="00BE1B4A">
      <w:pPr>
        <w:pStyle w:val="a6"/>
        <w:jc w:val="center"/>
        <w:rPr>
          <w:rFonts w:eastAsiaTheme="minorEastAsia"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14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="000A10D7" w:rsidRPr="00DE40F7">
        <w:rPr>
          <w:rFonts w:cs="Times New Roman"/>
        </w:rPr>
        <w:t xml:space="preserve">Система </w:t>
      </w:r>
      <m:oMath>
        <m:r>
          <w:rPr>
            <w:rFonts w:ascii="Cambria Math" w:eastAsiaTheme="minorEastAsia" w:hAnsi="Cambria Math" w:cs="Times New Roman"/>
            <w:szCs w:val="24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A+BK</m:t>
            </m:r>
          </m:e>
        </m:d>
        <m:r>
          <w:rPr>
            <w:rFonts w:ascii="Cambria Math" w:eastAsiaTheme="minorEastAsia" w:hAnsi="Cambria Math" w:cs="Times New Roman"/>
            <w:szCs w:val="24"/>
          </w:rPr>
          <m:t>=1.3·{-3,-1.7,-2,-2.1,-1±1.5}</m:t>
        </m:r>
      </m:oMath>
    </w:p>
    <w:p w14:paraId="0CF8471E" w14:textId="2BCD0D1C" w:rsidR="000B7240" w:rsidRPr="00DE40F7" w:rsidRDefault="000B7240" w:rsidP="000B7240">
      <w:pPr>
        <w:rPr>
          <w:rFonts w:ascii="Times New Roman" w:hAnsi="Times New Roman" w:cs="Times New Roman"/>
        </w:rPr>
      </w:pPr>
    </w:p>
    <w:p w14:paraId="2799F5CB" w14:textId="12BD00F5" w:rsidR="000B7240" w:rsidRPr="00DE40F7" w:rsidRDefault="0099341A" w:rsidP="000B7240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9E5050" wp14:editId="0C4ECE03">
            <wp:extent cx="2920621" cy="2753283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608" cy="2766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370764AA" wp14:editId="5743618D">
            <wp:extent cx="2886502" cy="2732843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7354" cy="275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724A4" w14:textId="7D9E86CA" w:rsidR="000B7240" w:rsidRPr="00DE40F7" w:rsidRDefault="000B7240" w:rsidP="000B7240">
      <w:pPr>
        <w:pStyle w:val="a6"/>
        <w:jc w:val="center"/>
        <w:rPr>
          <w:rFonts w:eastAsiaTheme="minorEastAsia"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15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</w:rPr>
        <w:t xml:space="preserve">Система </w:t>
      </w:r>
      <m:oMath>
        <m:r>
          <w:rPr>
            <w:rFonts w:ascii="Cambria Math" w:eastAsiaTheme="minorEastAsia" w:hAnsi="Cambria Math" w:cs="Times New Roman"/>
            <w:szCs w:val="24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A+BK</m:t>
            </m:r>
          </m:e>
        </m:d>
        <m:r>
          <w:rPr>
            <w:rFonts w:ascii="Cambria Math" w:eastAsiaTheme="minorEastAsia" w:hAnsi="Cambria Math" w:cs="Times New Roman"/>
            <w:szCs w:val="24"/>
          </w:rPr>
          <m:t>=1.3·{-3,-1.7,-2,-2.1,-1, -1.2}</m:t>
        </m:r>
      </m:oMath>
    </w:p>
    <w:p w14:paraId="747CC263" w14:textId="77777777" w:rsidR="000B7240" w:rsidRPr="00DE40F7" w:rsidRDefault="000B7240" w:rsidP="000B7240">
      <w:pPr>
        <w:rPr>
          <w:rFonts w:ascii="Times New Roman" w:hAnsi="Times New Roman" w:cs="Times New Roman"/>
        </w:rPr>
      </w:pPr>
    </w:p>
    <w:p w14:paraId="06AECC1C" w14:textId="77777777" w:rsidR="00FD575F" w:rsidRPr="00DE40F7" w:rsidRDefault="000B7240" w:rsidP="000B7240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Анализируя данные </w:t>
      </w:r>
      <w:r w:rsidR="00FD575F" w:rsidRPr="00DE40F7">
        <w:rPr>
          <w:rFonts w:ascii="Times New Roman" w:hAnsi="Times New Roman" w:cs="Times New Roman"/>
          <w:sz w:val="24"/>
          <w:szCs w:val="24"/>
        </w:rPr>
        <w:t xml:space="preserve">три пары </w:t>
      </w:r>
      <w:r w:rsidRPr="00DE40F7">
        <w:rPr>
          <w:rFonts w:ascii="Times New Roman" w:hAnsi="Times New Roman" w:cs="Times New Roman"/>
          <w:sz w:val="24"/>
          <w:szCs w:val="24"/>
        </w:rPr>
        <w:t>график</w:t>
      </w:r>
      <w:r w:rsidR="00FD575F" w:rsidRPr="00DE40F7">
        <w:rPr>
          <w:rFonts w:ascii="Times New Roman" w:hAnsi="Times New Roman" w:cs="Times New Roman"/>
          <w:sz w:val="24"/>
          <w:szCs w:val="24"/>
        </w:rPr>
        <w:t>ов</w:t>
      </w:r>
      <w:r w:rsidRPr="00DE40F7">
        <w:rPr>
          <w:rFonts w:ascii="Times New Roman" w:hAnsi="Times New Roman" w:cs="Times New Roman"/>
          <w:sz w:val="24"/>
          <w:szCs w:val="24"/>
        </w:rPr>
        <w:t xml:space="preserve"> с комплексными собственными числами в спектре, </w:t>
      </w:r>
      <w:r w:rsidR="00FD575F" w:rsidRPr="00DE40F7">
        <w:rPr>
          <w:rFonts w:ascii="Times New Roman" w:hAnsi="Times New Roman" w:cs="Times New Roman"/>
          <w:sz w:val="24"/>
          <w:szCs w:val="24"/>
        </w:rPr>
        <w:t xml:space="preserve">а потом без них, </w:t>
      </w:r>
      <w:r w:rsidRPr="00DE40F7">
        <w:rPr>
          <w:rFonts w:ascii="Times New Roman" w:hAnsi="Times New Roman" w:cs="Times New Roman"/>
          <w:sz w:val="24"/>
          <w:szCs w:val="24"/>
        </w:rPr>
        <w:t>можно сделать вывод</w:t>
      </w:r>
      <w:r w:rsidR="00FD575F" w:rsidRPr="00DE40F7">
        <w:rPr>
          <w:rFonts w:ascii="Times New Roman" w:hAnsi="Times New Roman" w:cs="Times New Roman"/>
          <w:sz w:val="24"/>
          <w:szCs w:val="24"/>
        </w:rPr>
        <w:t xml:space="preserve">: </w:t>
      </w:r>
    </w:p>
    <w:p w14:paraId="1DE908DA" w14:textId="6FF612BD" w:rsidR="000B7240" w:rsidRPr="00DE40F7" w:rsidRDefault="00FD575F" w:rsidP="006D42C8">
      <w:pPr>
        <w:pStyle w:val="a5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увеличении всех собственных чисел во сколько-то раз, увеличивает и коэффициенты матрицы К, что прямо влияет на время переходного процесса</w:t>
      </w:r>
      <w:r w:rsidR="006D42C8" w:rsidRPr="00DE40F7">
        <w:rPr>
          <w:rFonts w:ascii="Times New Roman" w:hAnsi="Times New Roman" w:cs="Times New Roman"/>
          <w:sz w:val="24"/>
          <w:szCs w:val="24"/>
        </w:rPr>
        <w:t>, а также величину управления</w:t>
      </w:r>
    </w:p>
    <w:p w14:paraId="0D65A143" w14:textId="4E39DEBC" w:rsidR="006D42C8" w:rsidRPr="00DE40F7" w:rsidRDefault="006D42C8" w:rsidP="006D42C8">
      <w:pPr>
        <w:pStyle w:val="a5"/>
        <w:numPr>
          <w:ilvl w:val="0"/>
          <w:numId w:val="1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при введении комплексных чисел уменьшился модуль управления, время переходного процесса в обоих случаях почти одинаковое, а скорость смещения тележки в этом случае имеет </w:t>
      </w:r>
      <w:proofErr w:type="spellStart"/>
      <w:r w:rsidRPr="00DE40F7">
        <w:rPr>
          <w:rFonts w:ascii="Times New Roman" w:hAnsi="Times New Roman" w:cs="Times New Roman"/>
          <w:sz w:val="24"/>
          <w:szCs w:val="24"/>
        </w:rPr>
        <w:t>бо́льшее</w:t>
      </w:r>
      <w:proofErr w:type="spellEnd"/>
      <w:r w:rsidRPr="00DE40F7">
        <w:rPr>
          <w:rFonts w:ascii="Times New Roman" w:hAnsi="Times New Roman" w:cs="Times New Roman"/>
          <w:sz w:val="24"/>
          <w:szCs w:val="24"/>
        </w:rPr>
        <w:t xml:space="preserve"> перерегулирование </w:t>
      </w:r>
    </w:p>
    <w:p w14:paraId="1D22B8BA" w14:textId="2D43925A" w:rsidR="006D42C8" w:rsidRPr="00DE40F7" w:rsidRDefault="006D42C8" w:rsidP="006D42C8">
      <w:pPr>
        <w:pStyle w:val="a5"/>
        <w:jc w:val="both"/>
        <w:rPr>
          <w:rFonts w:ascii="Times New Roman" w:hAnsi="Times New Roman" w:cs="Times New Roman"/>
          <w:sz w:val="24"/>
          <w:szCs w:val="24"/>
        </w:rPr>
      </w:pPr>
    </w:p>
    <w:p w14:paraId="14524244" w14:textId="32C4EDB1" w:rsidR="006D42C8" w:rsidRPr="00DE40F7" w:rsidRDefault="006D42C8" w:rsidP="006D42C8">
      <w:pPr>
        <w:pStyle w:val="a5"/>
        <w:jc w:val="both"/>
        <w:rPr>
          <w:rFonts w:ascii="Times New Roman" w:hAnsi="Times New Roman" w:cs="Times New Roman"/>
          <w:sz w:val="24"/>
          <w:szCs w:val="24"/>
        </w:rPr>
      </w:pPr>
    </w:p>
    <w:p w14:paraId="5FB0945B" w14:textId="2442CE24" w:rsidR="006D42C8" w:rsidRPr="00DE40F7" w:rsidRDefault="006D42C8" w:rsidP="006D42C8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23" w:name="_Toc138235902"/>
      <w:r w:rsidRPr="00DE40F7">
        <w:rPr>
          <w:rFonts w:cs="Times New Roman"/>
          <w:bCs/>
          <w:szCs w:val="24"/>
        </w:rPr>
        <w:t>Синтез наблюдателя</w:t>
      </w:r>
      <w:bookmarkEnd w:id="23"/>
    </w:p>
    <w:p w14:paraId="47DF619D" w14:textId="7AF96569" w:rsidR="006D42C8" w:rsidRPr="00DE40F7" w:rsidRDefault="001C3798" w:rsidP="001C3798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С помощью решения уравнения Сильвестра произведем расчет наблюдателя.</w:t>
      </w:r>
    </w:p>
    <w:p w14:paraId="4CB45991" w14:textId="7B7E9AC6" w:rsidR="001C3798" w:rsidRPr="00DE40F7" w:rsidRDefault="001C3798" w:rsidP="001C3798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Выберем желаемый спектр матрицы Г.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σ(A+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LC</m:t>
        </m:r>
        <m:r>
          <w:rPr>
            <w:rFonts w:ascii="Cambria Math" w:eastAsiaTheme="minorEastAsia" w:hAnsi="Cambria Math" w:cs="Times New Roman"/>
            <w:sz w:val="24"/>
            <w:szCs w:val="24"/>
          </w:rPr>
          <m:t>)={-2,-2,-2,-2,-2,-2,}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43048B07" w14:textId="155502BA" w:rsidR="001C3798" w:rsidRPr="00DE40F7" w:rsidRDefault="009A4BE6" w:rsidP="001C3798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Г=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   </m:t>
          </m:r>
        </m:oMath>
      </m:oMathPara>
    </w:p>
    <w:p w14:paraId="518393E0" w14:textId="405B1BA9" w:rsidR="001C3798" w:rsidRPr="00DE40F7" w:rsidRDefault="001C3798" w:rsidP="001C3798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Сильвестра: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ГQ-QA=YC</m:t>
        </m:r>
      </m:oMath>
    </w:p>
    <w:p w14:paraId="3FCCD357" w14:textId="77777777" w:rsidR="001C3798" w:rsidRPr="00DE40F7" w:rsidRDefault="001C3798" w:rsidP="001C3798">
      <w:pPr>
        <w:pStyle w:val="a5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34244F52" w14:textId="740DDD93" w:rsidR="001C3798" w:rsidRPr="00DE40F7" w:rsidRDefault="009A4BE6" w:rsidP="001C3798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0.047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-100.34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288.4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43.38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208.74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31.43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-90.26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-13.57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-65.3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28.21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4.285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0.187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20.44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-8.87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-1.33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-6.37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0.49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0.36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-0.95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-0.18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   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2FD477B7" w14:textId="3C16C16B" w:rsidR="001C3798" w:rsidRPr="00DE40F7" w:rsidRDefault="00C11EA2" w:rsidP="001C3798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Y, Г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-управляема</m:t>
          </m:r>
        </m:oMath>
      </m:oMathPara>
    </w:p>
    <w:p w14:paraId="0501696C" w14:textId="77777777" w:rsidR="001C3798" w:rsidRPr="00DE40F7" w:rsidRDefault="001C3798" w:rsidP="001C3798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23601B8" w14:textId="52623840" w:rsidR="001C3798" w:rsidRPr="00DE40F7" w:rsidRDefault="009A4BE6" w:rsidP="001C3798">
      <w:pPr>
        <w:pStyle w:val="a5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L=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13.39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13.39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13.39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51.45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51.45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51.45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40.42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40.42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40.42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-65.81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-65.81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-65.81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105.93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105.93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105.93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-234.87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-234.87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-234.87</m:t>
                    </m:r>
                  </m:e>
                </m:mr>
              </m:m>
            </m:e>
          </m:d>
        </m:oMath>
      </m:oMathPara>
    </w:p>
    <w:p w14:paraId="3CA8CAE6" w14:textId="69816146" w:rsidR="00E91590" w:rsidRDefault="00E91590" w:rsidP="00E91590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Исследуем работоспособность синтезированного наблюдателя при получении выходных значений </w:t>
      </w:r>
      <m:oMath>
        <m:r>
          <w:rPr>
            <w:rFonts w:ascii="Cambria Math" w:hAnsi="Cambria Math" w:cs="Times New Roman"/>
            <w:sz w:val="24"/>
            <w:szCs w:val="24"/>
          </w:rPr>
          <m:t>y=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4"/>
                <w:szCs w:val="24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3</m:t>
                </m:r>
              </m:sub>
            </m:sSub>
          </m:e>
        </m:d>
      </m:oMath>
      <w:r w:rsidRPr="00DE40F7">
        <w:rPr>
          <w:rFonts w:ascii="Times New Roman" w:hAnsi="Times New Roman" w:cs="Times New Roman"/>
          <w:sz w:val="24"/>
          <w:szCs w:val="24"/>
        </w:rPr>
        <w:t xml:space="preserve"> от нелинейной сист</w:t>
      </w:r>
      <w:proofErr w:type="spellStart"/>
      <w:r w:rsidRPr="00DE40F7">
        <w:rPr>
          <w:rFonts w:ascii="Times New Roman" w:hAnsi="Times New Roman" w:cs="Times New Roman"/>
          <w:sz w:val="24"/>
          <w:szCs w:val="24"/>
        </w:rPr>
        <w:t>емы</w:t>
      </w:r>
      <w:proofErr w:type="spellEnd"/>
      <w:r w:rsidRPr="00DE40F7">
        <w:rPr>
          <w:rFonts w:ascii="Times New Roman" w:hAnsi="Times New Roman" w:cs="Times New Roman"/>
          <w:sz w:val="24"/>
          <w:szCs w:val="24"/>
        </w:rPr>
        <w:t xml:space="preserve">, замкнутой регулятором с прошлого пункта собственными числами замкнутой системы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σ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A+BK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={-3,-1.7,-2,-</m:t>
        </m:r>
        <m:r>
          <w:rPr>
            <w:rFonts w:ascii="Cambria Math" w:eastAsiaTheme="minorEastAsia" w:hAnsi="Cambria Math" w:cs="Times New Roman"/>
            <w:szCs w:val="24"/>
          </w:rPr>
          <m:t>2.1,-1, -1.2}</m:t>
        </m:r>
      </m:oMath>
      <w:r w:rsidRPr="00DE40F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37DA37B" w14:textId="77777777" w:rsidR="005E79B0" w:rsidRPr="00DE40F7" w:rsidRDefault="005E79B0" w:rsidP="00E91590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373835F" w14:textId="25F5727D" w:rsidR="001C3798" w:rsidRDefault="00E91590" w:rsidP="00E91590">
      <w:pPr>
        <w:jc w:val="both"/>
        <w:rPr>
          <w:rFonts w:ascii="Times New Roman" w:eastAsiaTheme="minorEastAsia" w:hAnsi="Times New Roman" w:cs="Times New Roman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Начальные условия моделирования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  <w:r w:rsidR="007E28C3" w:rsidRPr="00DE40F7">
        <w:rPr>
          <w:rFonts w:ascii="Times New Roman" w:eastAsiaTheme="minorEastAsia" w:hAnsi="Times New Roman" w:cs="Times New Roman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x̂(0) 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Cs w:val="24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0.01, 0.01, 0,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  <m:r>
          <w:rPr>
            <w:rFonts w:ascii="Cambria Math" w:hAnsi="Cambria Math" w:cs="Times New Roman"/>
            <w:szCs w:val="24"/>
          </w:rPr>
          <m:t>.</m:t>
        </m:r>
      </m:oMath>
    </w:p>
    <w:p w14:paraId="5435DFDA" w14:textId="77777777" w:rsidR="005E79B0" w:rsidRPr="00DE40F7" w:rsidRDefault="005E79B0" w:rsidP="00E91590">
      <w:pPr>
        <w:jc w:val="both"/>
        <w:rPr>
          <w:rFonts w:ascii="Times New Roman" w:eastAsiaTheme="minorEastAsia" w:hAnsi="Times New Roman" w:cs="Times New Roman"/>
          <w:szCs w:val="24"/>
        </w:rPr>
      </w:pPr>
    </w:p>
    <w:p w14:paraId="19797BAB" w14:textId="5D36A2D9" w:rsidR="007E28C3" w:rsidRPr="00DE40F7" w:rsidRDefault="008958DE" w:rsidP="007E28C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50E4AA73" wp14:editId="39D07C3E">
            <wp:extent cx="5940425" cy="3881120"/>
            <wp:effectExtent l="0" t="0" r="3175" b="508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030C" w14:textId="3DE07226" w:rsidR="007E28C3" w:rsidRPr="00DE40F7" w:rsidRDefault="007E28C3" w:rsidP="007E28C3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16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</w:rPr>
        <w:t>График выхода</w:t>
      </w:r>
    </w:p>
    <w:p w14:paraId="6515EF0F" w14:textId="77777777" w:rsidR="008958DE" w:rsidRPr="00DE40F7" w:rsidRDefault="008958DE" w:rsidP="008958DE">
      <w:pPr>
        <w:rPr>
          <w:rFonts w:ascii="Times New Roman" w:hAnsi="Times New Roman" w:cs="Times New Roman"/>
        </w:rPr>
      </w:pPr>
    </w:p>
    <w:p w14:paraId="7788170D" w14:textId="1E952A12" w:rsidR="007E28C3" w:rsidRPr="00DE40F7" w:rsidRDefault="008958DE" w:rsidP="007E28C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F17DC0" wp14:editId="49853FB0">
            <wp:extent cx="5940425" cy="389255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F19B42" w14:textId="31A69F4D" w:rsidR="007E28C3" w:rsidRDefault="007E28C3" w:rsidP="007E28C3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17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</w:rPr>
        <w:t>График оценки выхода</w:t>
      </w:r>
    </w:p>
    <w:p w14:paraId="391D8284" w14:textId="77777777" w:rsidR="00526208" w:rsidRPr="00526208" w:rsidRDefault="00526208" w:rsidP="00526208"/>
    <w:p w14:paraId="322EF56C" w14:textId="678A3E8A" w:rsidR="007E28C3" w:rsidRPr="00DE40F7" w:rsidRDefault="008958DE" w:rsidP="008958DE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442DD90D" wp14:editId="6222EE25">
            <wp:extent cx="5940425" cy="391604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CC467" w14:textId="7732D034" w:rsidR="007E28C3" w:rsidRPr="00DE40F7" w:rsidRDefault="007E28C3" w:rsidP="008958DE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18</w:t>
      </w:r>
      <w:r w:rsidRPr="00DE40F7">
        <w:rPr>
          <w:rFonts w:cs="Times New Roman"/>
        </w:rPr>
        <w:fldChar w:fldCharType="end"/>
      </w:r>
      <w:r w:rsidR="008958DE"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</w:rPr>
        <w:t>График ошибки выхода</w:t>
      </w:r>
    </w:p>
    <w:p w14:paraId="546D710F" w14:textId="77777777" w:rsidR="008958DE" w:rsidRPr="00DE40F7" w:rsidRDefault="008958DE" w:rsidP="008958DE">
      <w:pPr>
        <w:jc w:val="center"/>
        <w:rPr>
          <w:rFonts w:ascii="Times New Roman" w:hAnsi="Times New Roman" w:cs="Times New Roman"/>
        </w:rPr>
      </w:pPr>
    </w:p>
    <w:p w14:paraId="450E3E1B" w14:textId="77777777" w:rsidR="008958DE" w:rsidRPr="00DE40F7" w:rsidRDefault="008958DE" w:rsidP="008958DE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DEAD32" wp14:editId="3739C638">
            <wp:extent cx="5940425" cy="3881120"/>
            <wp:effectExtent l="0" t="0" r="3175" b="508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8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174E9" w14:textId="5594CD9A" w:rsidR="008958DE" w:rsidRPr="00DE40F7" w:rsidRDefault="008958DE" w:rsidP="008958DE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19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szCs w:val="24"/>
        </w:rPr>
        <w:t xml:space="preserve"> – </w:t>
      </w:r>
      <w:r w:rsidRPr="00DE40F7">
        <w:rPr>
          <w:rFonts w:cs="Times New Roman"/>
        </w:rPr>
        <w:t>График вектора состояния</w:t>
      </w:r>
    </w:p>
    <w:p w14:paraId="1F5646BC" w14:textId="4BE45F88" w:rsidR="008958DE" w:rsidRPr="00DE40F7" w:rsidRDefault="008958DE" w:rsidP="008958DE">
      <w:pPr>
        <w:jc w:val="center"/>
        <w:rPr>
          <w:rFonts w:ascii="Times New Roman" w:hAnsi="Times New Roman" w:cs="Times New Roman"/>
        </w:rPr>
      </w:pPr>
    </w:p>
    <w:p w14:paraId="6BD87BE3" w14:textId="77777777" w:rsidR="008958DE" w:rsidRPr="00DE40F7" w:rsidRDefault="008958DE" w:rsidP="006B64B2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039485E9" wp14:editId="7F7E061E">
            <wp:extent cx="5939889" cy="3721210"/>
            <wp:effectExtent l="0" t="0" r="3810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012" cy="3723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1B7F4" w14:textId="23D30B48" w:rsidR="008958DE" w:rsidRPr="00DE40F7" w:rsidRDefault="008958DE" w:rsidP="006B64B2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20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szCs w:val="24"/>
        </w:rPr>
        <w:t xml:space="preserve"> – График вектора состояния оценки</w:t>
      </w:r>
    </w:p>
    <w:p w14:paraId="3F6423DD" w14:textId="7FC0B15E" w:rsidR="006B64B2" w:rsidRPr="00DE40F7" w:rsidRDefault="006B64B2" w:rsidP="006B64B2">
      <w:pPr>
        <w:jc w:val="center"/>
        <w:rPr>
          <w:rFonts w:ascii="Times New Roman" w:hAnsi="Times New Roman" w:cs="Times New Roman"/>
        </w:rPr>
      </w:pPr>
    </w:p>
    <w:p w14:paraId="68F03673" w14:textId="77777777" w:rsidR="006B64B2" w:rsidRPr="00DE40F7" w:rsidRDefault="006B64B2" w:rsidP="006B64B2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F264E5" wp14:editId="4473395E">
            <wp:extent cx="5940425" cy="3827669"/>
            <wp:effectExtent l="0" t="0" r="3175" b="190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963" cy="382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16C6B" w14:textId="4166C02F" w:rsidR="006B64B2" w:rsidRPr="00DE40F7" w:rsidRDefault="006B64B2" w:rsidP="006B64B2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21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ошибки по состоянию</w:t>
      </w:r>
    </w:p>
    <w:p w14:paraId="52B70C8D" w14:textId="3C24D3ED" w:rsidR="00C80D6F" w:rsidRDefault="00C80D6F" w:rsidP="00514D25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Анализируя построенные графики, можно сказать, что наблюдатель выполняет свою работу</w:t>
      </w:r>
      <w:r w:rsidR="00514D25" w:rsidRPr="00DE40F7">
        <w:rPr>
          <w:rFonts w:ascii="Times New Roman" w:hAnsi="Times New Roman" w:cs="Times New Roman"/>
          <w:sz w:val="24"/>
          <w:szCs w:val="24"/>
        </w:rPr>
        <w:t>. Ошибка имеет асимптотический характер, а вектора компоненты стремятся к нулю.</w:t>
      </w:r>
    </w:p>
    <w:p w14:paraId="6BE2F9FF" w14:textId="7D9D8FBD" w:rsidR="00526208" w:rsidRDefault="00526208" w:rsidP="00514D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A03947" w14:textId="3DC216C2" w:rsidR="00526208" w:rsidRDefault="00526208" w:rsidP="00514D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9EFF2A2" w14:textId="653C08BE" w:rsidR="00526208" w:rsidRDefault="00526208" w:rsidP="00514D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ED693C8" w14:textId="77777777" w:rsidR="00526208" w:rsidRPr="00DE40F7" w:rsidRDefault="00526208" w:rsidP="00514D25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F59AECC" w14:textId="05CD3CCC" w:rsidR="0013462E" w:rsidRPr="00DE40F7" w:rsidRDefault="0013462E" w:rsidP="0013462E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24" w:name="_Toc138235903"/>
      <w:r w:rsidRPr="00DE40F7">
        <w:rPr>
          <w:rFonts w:cs="Times New Roman"/>
          <w:bCs/>
          <w:szCs w:val="24"/>
        </w:rPr>
        <w:t>Исследование наблюдателя</w:t>
      </w:r>
      <w:bookmarkEnd w:id="24"/>
    </w:p>
    <w:p w14:paraId="4801470B" w14:textId="6C5ED412" w:rsidR="0013462E" w:rsidRPr="00DE40F7" w:rsidRDefault="00216AFA" w:rsidP="00514D25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Исследуем влияние выбранных собственных чисел на работу наблюдателя. Способы моделирования те же.</w:t>
      </w:r>
    </w:p>
    <w:p w14:paraId="78286378" w14:textId="3534CFBD" w:rsidR="009A4BE6" w:rsidRPr="00DE40F7" w:rsidRDefault="009A4BE6" w:rsidP="00B44DD2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Матрица коэффициентов наблюдателя</w:t>
      </w:r>
      <w:r w:rsidRPr="00DE40F7">
        <w:rPr>
          <w:rFonts w:ascii="Times New Roman" w:eastAsiaTheme="minorEastAsia" w:hAnsi="Times New Roman" w:cs="Times New Roman"/>
          <w:i/>
          <w:iCs/>
          <w:sz w:val="24"/>
          <w:szCs w:val="24"/>
        </w:rPr>
        <w:br/>
      </w: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L=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24.2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305.9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305.9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305.9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361.8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361.8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361.8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917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917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917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-1480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-1480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-1480</m:t>
                    </m:r>
                  </m:e>
                </m:mr>
              </m:m>
            </m:e>
          </m:d>
        </m:oMath>
      </m:oMathPara>
    </w:p>
    <w:p w14:paraId="0B84A030" w14:textId="0475F769" w:rsidR="00756189" w:rsidRPr="00DE40F7" w:rsidRDefault="00756189" w:rsidP="0075618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C35FABC" wp14:editId="2E5B9FD3">
            <wp:extent cx="2934031" cy="2777528"/>
            <wp:effectExtent l="0" t="0" r="0" b="381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4031" cy="277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568F79B1" wp14:editId="680957D1">
            <wp:extent cx="2941983" cy="2785056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271" cy="279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21804" w14:textId="4827D45B" w:rsidR="00756189" w:rsidRPr="00DE40F7" w:rsidRDefault="00756189" w:rsidP="00756189">
      <w:pPr>
        <w:pStyle w:val="a6"/>
        <w:jc w:val="center"/>
        <w:rPr>
          <w:rFonts w:eastAsiaTheme="minorEastAsia"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22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szCs w:val="24"/>
        </w:rPr>
        <w:t xml:space="preserve"> – Графики ошибок по состоянию и по выходу </w:t>
      </w:r>
      <w:r w:rsidRPr="00DE40F7">
        <w:rPr>
          <w:rFonts w:cs="Times New Roman"/>
        </w:rPr>
        <w:t xml:space="preserve">при спектре </w:t>
      </w:r>
      <m:oMath>
        <m:r>
          <w:rPr>
            <w:rFonts w:ascii="Cambria Math" w:eastAsiaTheme="minorEastAsia" w:hAnsi="Cambria Math" w:cs="Times New Roman"/>
            <w:szCs w:val="24"/>
          </w:rPr>
          <m:t>{-4,-4,-4,-4,-4,-4}</m:t>
        </m:r>
      </m:oMath>
    </w:p>
    <w:p w14:paraId="04FA1DA1" w14:textId="77777777" w:rsidR="009A4BE6" w:rsidRPr="00DE40F7" w:rsidRDefault="009A4BE6" w:rsidP="009A4BE6">
      <w:pPr>
        <w:rPr>
          <w:rFonts w:ascii="Times New Roman" w:hAnsi="Times New Roman" w:cs="Times New Roman"/>
        </w:rPr>
      </w:pPr>
    </w:p>
    <w:p w14:paraId="3AA5C65C" w14:textId="63CAF820" w:rsidR="00756189" w:rsidRPr="00DE40F7" w:rsidRDefault="00E97629" w:rsidP="0075618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50772CDD" wp14:editId="5F3A9584">
            <wp:extent cx="2960590" cy="2801721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7447" cy="280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3A208DC6" wp14:editId="55FE1C75">
            <wp:extent cx="2957966" cy="2799238"/>
            <wp:effectExtent l="0" t="0" r="0" b="127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815" cy="2811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7849A" w14:textId="5A0E3A99" w:rsidR="00756189" w:rsidRPr="00DE40F7" w:rsidRDefault="00756189" w:rsidP="00756189">
      <w:pPr>
        <w:pStyle w:val="a6"/>
        <w:jc w:val="center"/>
        <w:rPr>
          <w:rFonts w:eastAsiaTheme="minorEastAsia"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23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szCs w:val="24"/>
        </w:rPr>
        <w:t xml:space="preserve"> – Графики ошибок по состоянию и по выходу </w:t>
      </w:r>
      <w:r w:rsidRPr="00DE40F7">
        <w:rPr>
          <w:rFonts w:cs="Times New Roman"/>
        </w:rPr>
        <w:t xml:space="preserve">при спектре </w:t>
      </w:r>
      <m:oMath>
        <m:r>
          <w:rPr>
            <w:rFonts w:ascii="Cambria Math" w:eastAsiaTheme="minorEastAsia" w:hAnsi="Cambria Math" w:cs="Times New Roman"/>
            <w:szCs w:val="24"/>
          </w:rPr>
          <m:t>{-1.2,-1.2,-1.2,-1.2,-1.2,-1.2,}</m:t>
        </m:r>
      </m:oMath>
    </w:p>
    <w:p w14:paraId="1D48BACE" w14:textId="7D0F9D29" w:rsidR="009A4BE6" w:rsidRPr="00DE40F7" w:rsidRDefault="009A4BE6" w:rsidP="00B44DD2">
      <w:pPr>
        <w:pStyle w:val="a5"/>
        <w:ind w:left="0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Матрица коэффициентов наблюдателя</w:t>
      </w:r>
      <w:r w:rsidRPr="00DE40F7">
        <w:rPr>
          <w:rFonts w:ascii="Times New Roman" w:eastAsiaTheme="minorEastAsia" w:hAnsi="Times New Roman" w:cs="Times New Roman"/>
          <w:i/>
          <w:iCs/>
          <w:sz w:val="24"/>
          <w:szCs w:val="24"/>
        </w:rPr>
        <w:br/>
      </w: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L=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Y=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26.84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26.84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26.84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305.9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164.87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164.87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361.8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421.98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421.98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421.98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-758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-758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-758</m:t>
                    </m:r>
                  </m:e>
                </m:mr>
              </m:m>
            </m:e>
          </m:d>
        </m:oMath>
      </m:oMathPara>
    </w:p>
    <w:p w14:paraId="05B64D53" w14:textId="08B70B61" w:rsidR="007B5121" w:rsidRPr="00DE40F7" w:rsidRDefault="00756189" w:rsidP="00E97629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Мы сначала увеличили, а затем уменьшили спектр желаемых собственных чисел наблюдателя </w:t>
      </w:r>
      <w:r w:rsidR="00E97629" w:rsidRPr="00DE40F7">
        <w:rPr>
          <w:rFonts w:ascii="Times New Roman" w:hAnsi="Times New Roman" w:cs="Times New Roman"/>
          <w:sz w:val="24"/>
          <w:szCs w:val="24"/>
        </w:rPr>
        <w:t xml:space="preserve">почти </w:t>
      </w:r>
      <w:r w:rsidRPr="00DE40F7">
        <w:rPr>
          <w:rFonts w:ascii="Times New Roman" w:hAnsi="Times New Roman" w:cs="Times New Roman"/>
          <w:sz w:val="24"/>
          <w:szCs w:val="24"/>
        </w:rPr>
        <w:t>в два раза.</w:t>
      </w:r>
      <w:r w:rsidR="00E97629" w:rsidRPr="00DE40F7">
        <w:rPr>
          <w:rFonts w:ascii="Times New Roman" w:hAnsi="Times New Roman" w:cs="Times New Roman"/>
          <w:sz w:val="24"/>
          <w:szCs w:val="24"/>
        </w:rPr>
        <w:t xml:space="preserve"> Как и предполагалось, (правда, пропорция немного отличается), при уменьшении спектра желаемых собственных чисел увеличивается время стабилизации, но уменьшается перерегулирование, а в обратном случае </w:t>
      </w:r>
      <w:proofErr w:type="gramStart"/>
      <w:r w:rsidR="00E97629" w:rsidRPr="00DE40F7">
        <w:rPr>
          <w:rFonts w:ascii="Times New Roman" w:hAnsi="Times New Roman" w:cs="Times New Roman"/>
          <w:sz w:val="24"/>
          <w:szCs w:val="24"/>
        </w:rPr>
        <w:t>все</w:t>
      </w:r>
      <w:proofErr w:type="gramEnd"/>
      <w:r w:rsidR="00E97629" w:rsidRPr="00DE40F7">
        <w:rPr>
          <w:rFonts w:ascii="Times New Roman" w:hAnsi="Times New Roman" w:cs="Times New Roman"/>
          <w:sz w:val="24"/>
          <w:szCs w:val="24"/>
        </w:rPr>
        <w:t xml:space="preserve"> наоборот. ы</w:t>
      </w:r>
    </w:p>
    <w:p w14:paraId="593351B8" w14:textId="6CCD4F11" w:rsidR="009A4BE6" w:rsidRPr="00DE40F7" w:rsidRDefault="009A4BE6" w:rsidP="009A4BE6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lastRenderedPageBreak/>
        <w:t xml:space="preserve"> </w:t>
      </w:r>
      <w:bookmarkStart w:id="25" w:name="_Toc138235904"/>
      <w:r w:rsidRPr="00DE40F7">
        <w:rPr>
          <w:rFonts w:cs="Times New Roman"/>
          <w:bCs/>
          <w:szCs w:val="24"/>
        </w:rPr>
        <w:t>Синтез регулятора по выходу</w:t>
      </w:r>
      <w:bookmarkEnd w:id="25"/>
    </w:p>
    <w:p w14:paraId="684140FB" w14:textId="77777777" w:rsidR="002F2863" w:rsidRPr="00DE40F7" w:rsidRDefault="002F2863" w:rsidP="007B512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Построим регулятор, стабилизирующий маятник и тележку в условиях, когда измерению доступны только сигналы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DE40F7">
        <w:rPr>
          <w:rFonts w:ascii="Times New Roman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DE40F7">
        <w:rPr>
          <w:rFonts w:ascii="Times New Roman" w:hAnsi="Times New Roman" w:cs="Times New Roman"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y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3</m:t>
            </m:r>
          </m:sub>
        </m:sSub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  <w:r w:rsidRPr="00DE40F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F44AF1E" w14:textId="05CCF2A8" w:rsidR="002F2863" w:rsidRPr="00DE40F7" w:rsidRDefault="002F2863" w:rsidP="007B512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Подберем такие наборы желаемых матриц K и L, чтобы переходные процессы в замкнутой нелинейной системе были наилучшими на наш субъективный взгляд.</w:t>
      </w:r>
    </w:p>
    <w:p w14:paraId="382F355D" w14:textId="77777777" w:rsidR="00207763" w:rsidRPr="00DE40F7" w:rsidRDefault="002F2863" w:rsidP="007B512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В ходе исследования</w:t>
      </w:r>
      <w:r w:rsidR="00207763" w:rsidRPr="00DE40F7">
        <w:rPr>
          <w:rFonts w:ascii="Times New Roman" w:hAnsi="Times New Roman" w:cs="Times New Roman"/>
          <w:sz w:val="24"/>
          <w:szCs w:val="24"/>
        </w:rPr>
        <w:t xml:space="preserve"> </w:t>
      </w:r>
      <w:r w:rsidRPr="00DE40F7">
        <w:rPr>
          <w:rFonts w:ascii="Times New Roman" w:hAnsi="Times New Roman" w:cs="Times New Roman"/>
          <w:sz w:val="24"/>
          <w:szCs w:val="24"/>
        </w:rPr>
        <w:t xml:space="preserve">были выбраны следующие спектры замкнутых систем: </w:t>
      </w:r>
    </w:p>
    <w:p w14:paraId="426F06ED" w14:textId="1F8354FA" w:rsidR="00702F96" w:rsidRPr="00DE40F7" w:rsidRDefault="00702F96" w:rsidP="007B512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A+BK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={-3.9, -2.73, -2.6, -2.21, -1.56, -1.3} </m:t>
          </m:r>
        </m:oMath>
      </m:oMathPara>
    </w:p>
    <w:p w14:paraId="53DC6AA2" w14:textId="5DB195D6" w:rsidR="00756189" w:rsidRPr="00DE40F7" w:rsidRDefault="00702F96" w:rsidP="007B5121">
      <w:pPr>
        <w:jc w:val="both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σ(A + LC)={-3.03, -2.97, -3.01±0.024i, -2.99±0.024i}</m:t>
          </m:r>
        </m:oMath>
      </m:oMathPara>
    </w:p>
    <w:p w14:paraId="7C30C045" w14:textId="77777777" w:rsidR="00402DE6" w:rsidRPr="00DE40F7" w:rsidRDefault="00402DE6" w:rsidP="002F2863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79A5861" w14:textId="2B5FD04B" w:rsidR="00402DE6" w:rsidRPr="00DE40F7" w:rsidRDefault="00402DE6" w:rsidP="002F2863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Находим матрицы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K</w:t>
      </w:r>
      <w:r w:rsidRPr="00DE40F7">
        <w:rPr>
          <w:rFonts w:ascii="Times New Roman" w:hAnsi="Times New Roman" w:cs="Times New Roman"/>
          <w:sz w:val="24"/>
          <w:szCs w:val="24"/>
        </w:rPr>
        <w:t xml:space="preserve"> и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L</w:t>
      </w:r>
      <w:r w:rsidRPr="00DE40F7">
        <w:rPr>
          <w:rFonts w:ascii="Times New Roman" w:hAnsi="Times New Roman" w:cs="Times New Roman"/>
          <w:sz w:val="24"/>
          <w:szCs w:val="24"/>
        </w:rPr>
        <w:t>:</w:t>
      </w:r>
    </w:p>
    <w:p w14:paraId="5704FE11" w14:textId="340123E7" w:rsidR="00402DE6" w:rsidRPr="00DE40F7" w:rsidRDefault="007B5121" w:rsidP="00402DE6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-19.2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1673.7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1498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467.3</m:t>
                    </m:r>
                  </m:e>
                </m:mr>
              </m:m>
            </m:e>
          </m:d>
        </m:oMath>
      </m:oMathPara>
    </w:p>
    <w:p w14:paraId="41834407" w14:textId="153C9A24" w:rsidR="00543340" w:rsidRPr="00DE40F7" w:rsidRDefault="007B5121" w:rsidP="002F2863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L=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25.2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138.82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138.82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305.9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133.2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133.2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361.8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-176.4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-176.4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-176.4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341.96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341.96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341.96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-633.28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-633.28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-633.28</m:t>
                    </m:r>
                  </m:e>
                </m:mr>
              </m:m>
            </m:e>
          </m:d>
        </m:oMath>
      </m:oMathPara>
    </w:p>
    <w:p w14:paraId="5DD54B60" w14:textId="77777777" w:rsidR="0073269E" w:rsidRPr="00DE40F7" w:rsidRDefault="0073269E" w:rsidP="002F2863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4A2B05B" w14:textId="77777777" w:rsidR="0073269E" w:rsidRPr="00DE40F7" w:rsidRDefault="0073269E" w:rsidP="0073269E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А далее проведем моделирование систем и оценим получившийся результат.</w:t>
      </w:r>
    </w:p>
    <w:p w14:paraId="598FAF59" w14:textId="713C3F62" w:rsidR="0073269E" w:rsidRPr="00DE40F7" w:rsidRDefault="0073269E" w:rsidP="002F2863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Начальные условия моделирования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  <w:r w:rsidRPr="00DE40F7">
        <w:rPr>
          <w:rFonts w:ascii="Times New Roman" w:eastAsiaTheme="minorEastAsia" w:hAnsi="Times New Roman" w:cs="Times New Roman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x̂(0) 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Cs w:val="24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0.01, 0.01, 0,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  <m:r>
          <w:rPr>
            <w:rFonts w:ascii="Cambria Math" w:hAnsi="Cambria Math" w:cs="Times New Roman"/>
            <w:szCs w:val="24"/>
          </w:rPr>
          <m:t>.</m:t>
        </m:r>
      </m:oMath>
    </w:p>
    <w:p w14:paraId="039DACFD" w14:textId="2F5886D1" w:rsidR="000E2232" w:rsidRPr="00DE40F7" w:rsidRDefault="000E2232" w:rsidP="00AD37F2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593CFBBD" wp14:editId="47121EA1">
            <wp:extent cx="5940425" cy="3305175"/>
            <wp:effectExtent l="0" t="0" r="3175" b="952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2130E" w14:textId="2AB48093" w:rsidR="000E2232" w:rsidRPr="00DE40F7" w:rsidRDefault="000E2232" w:rsidP="00AD37F2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24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lang w:val="en-US"/>
        </w:rPr>
        <w:t xml:space="preserve"> – </w:t>
      </w:r>
      <w:r w:rsidR="00A37E58" w:rsidRPr="00DE40F7">
        <w:rPr>
          <w:rFonts w:cs="Times New Roman"/>
        </w:rPr>
        <w:t>График в</w:t>
      </w:r>
      <w:r w:rsidRPr="00DE40F7">
        <w:rPr>
          <w:rFonts w:cs="Times New Roman"/>
        </w:rPr>
        <w:t>ыход</w:t>
      </w:r>
      <w:r w:rsidR="00A37E58" w:rsidRPr="00DE40F7">
        <w:rPr>
          <w:rFonts w:cs="Times New Roman"/>
        </w:rPr>
        <w:t>а</w:t>
      </w:r>
    </w:p>
    <w:p w14:paraId="6AFEB522" w14:textId="77777777" w:rsidR="00A37E58" w:rsidRPr="00DE40F7" w:rsidRDefault="00A37E58" w:rsidP="00A37E58">
      <w:pPr>
        <w:rPr>
          <w:rFonts w:ascii="Times New Roman" w:hAnsi="Times New Roman" w:cs="Times New Roman"/>
        </w:rPr>
      </w:pPr>
    </w:p>
    <w:p w14:paraId="1099604D" w14:textId="77777777" w:rsidR="00AD37F2" w:rsidRPr="00DE40F7" w:rsidRDefault="00AD37F2" w:rsidP="00AD37F2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BF83486" wp14:editId="5740C9EC">
            <wp:extent cx="5940425" cy="3305175"/>
            <wp:effectExtent l="0" t="0" r="3175" b="952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1C4AC" w14:textId="1E9BDAA0" w:rsidR="000E2232" w:rsidRPr="00DE40F7" w:rsidRDefault="00AD37F2" w:rsidP="00AD37F2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25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lang w:val="en-US"/>
        </w:rPr>
        <w:t xml:space="preserve"> – </w:t>
      </w:r>
      <w:r w:rsidR="00A37E58" w:rsidRPr="00DE40F7">
        <w:rPr>
          <w:rFonts w:cs="Times New Roman"/>
        </w:rPr>
        <w:t>График о</w:t>
      </w:r>
      <w:r w:rsidRPr="00DE40F7">
        <w:rPr>
          <w:rFonts w:cs="Times New Roman"/>
        </w:rPr>
        <w:t>ценк</w:t>
      </w:r>
      <w:r w:rsidR="00A37E58" w:rsidRPr="00DE40F7">
        <w:rPr>
          <w:rFonts w:cs="Times New Roman"/>
        </w:rPr>
        <w:t>и</w:t>
      </w:r>
      <w:r w:rsidRPr="00DE40F7">
        <w:rPr>
          <w:rFonts w:cs="Times New Roman"/>
        </w:rPr>
        <w:t xml:space="preserve"> выхода</w:t>
      </w:r>
    </w:p>
    <w:p w14:paraId="73521998" w14:textId="2FACD5E5" w:rsidR="00AD37F2" w:rsidRPr="00DE40F7" w:rsidRDefault="00AD37F2" w:rsidP="00AD37F2">
      <w:pPr>
        <w:jc w:val="center"/>
        <w:rPr>
          <w:rFonts w:ascii="Times New Roman" w:hAnsi="Times New Roman" w:cs="Times New Roman"/>
        </w:rPr>
      </w:pPr>
    </w:p>
    <w:p w14:paraId="2F0F614B" w14:textId="77777777" w:rsidR="00AD37F2" w:rsidRPr="00DE40F7" w:rsidRDefault="00AD37F2" w:rsidP="00AD37F2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56A60D9C" wp14:editId="78803FD8">
            <wp:extent cx="5940425" cy="3289935"/>
            <wp:effectExtent l="0" t="0" r="3175" b="5715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67C4C" w14:textId="777ED48E" w:rsidR="00AD37F2" w:rsidRPr="00DE40F7" w:rsidRDefault="00AD37F2" w:rsidP="00AD37F2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26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</w:t>
      </w:r>
      <w:r w:rsidR="00A37E58" w:rsidRPr="00DE40F7">
        <w:rPr>
          <w:rFonts w:cs="Times New Roman"/>
        </w:rPr>
        <w:t>График о</w:t>
      </w:r>
      <w:r w:rsidRPr="00DE40F7">
        <w:rPr>
          <w:rFonts w:cs="Times New Roman"/>
        </w:rPr>
        <w:t>шибк</w:t>
      </w:r>
      <w:r w:rsidR="00A37E58" w:rsidRPr="00DE40F7">
        <w:rPr>
          <w:rFonts w:cs="Times New Roman"/>
        </w:rPr>
        <w:t>и</w:t>
      </w:r>
      <w:r w:rsidRPr="00DE40F7">
        <w:rPr>
          <w:rFonts w:cs="Times New Roman"/>
        </w:rPr>
        <w:t xml:space="preserve"> по выходу</w:t>
      </w:r>
    </w:p>
    <w:p w14:paraId="4805ACAD" w14:textId="1CBE5319" w:rsidR="00A37E58" w:rsidRPr="00DE40F7" w:rsidRDefault="00A37E58" w:rsidP="00A37E58">
      <w:pPr>
        <w:rPr>
          <w:rFonts w:ascii="Times New Roman" w:hAnsi="Times New Roman" w:cs="Times New Roman"/>
        </w:rPr>
      </w:pPr>
    </w:p>
    <w:p w14:paraId="65FF6F1D" w14:textId="77777777" w:rsidR="00A37E58" w:rsidRPr="00DE40F7" w:rsidRDefault="00A37E58" w:rsidP="00A37E58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E15CE31" wp14:editId="25942E74">
            <wp:extent cx="5940425" cy="3289935"/>
            <wp:effectExtent l="0" t="0" r="3175" b="5715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6A572" w14:textId="2A0DEEC7" w:rsidR="00A37E58" w:rsidRPr="00DE40F7" w:rsidRDefault="00A37E58" w:rsidP="00A37E58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27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ошибки по состоянию</w:t>
      </w:r>
    </w:p>
    <w:p w14:paraId="4C86AF49" w14:textId="77777777" w:rsidR="00A37E58" w:rsidRPr="00DE40F7" w:rsidRDefault="00A37E58" w:rsidP="00A37E58">
      <w:pPr>
        <w:rPr>
          <w:rFonts w:ascii="Times New Roman" w:hAnsi="Times New Roman" w:cs="Times New Roman"/>
        </w:rPr>
      </w:pPr>
    </w:p>
    <w:p w14:paraId="13FE4257" w14:textId="1C43CD7D" w:rsidR="00AD37F2" w:rsidRPr="00DE40F7" w:rsidRDefault="00AD37F2" w:rsidP="00AD37F2">
      <w:pPr>
        <w:jc w:val="center"/>
        <w:rPr>
          <w:rFonts w:ascii="Times New Roman" w:hAnsi="Times New Roman" w:cs="Times New Roman"/>
        </w:rPr>
      </w:pPr>
    </w:p>
    <w:p w14:paraId="6CFDAB3C" w14:textId="77777777" w:rsidR="00AD37F2" w:rsidRPr="00DE40F7" w:rsidRDefault="00AD37F2" w:rsidP="00AD37F2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1736047A" wp14:editId="6C4CCEBB">
            <wp:extent cx="5940425" cy="3305175"/>
            <wp:effectExtent l="0" t="0" r="3175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EEBA1" w14:textId="137839C5" w:rsidR="00AD37F2" w:rsidRPr="00DE40F7" w:rsidRDefault="00AD37F2" w:rsidP="00AD37F2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28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</w:t>
      </w:r>
      <w:r w:rsidR="00A37E58" w:rsidRPr="00DE40F7">
        <w:rPr>
          <w:rFonts w:cs="Times New Roman"/>
        </w:rPr>
        <w:t xml:space="preserve">График </w:t>
      </w:r>
      <w:r w:rsidR="00B7611B" w:rsidRPr="00DE40F7">
        <w:rPr>
          <w:rFonts w:cs="Times New Roman"/>
        </w:rPr>
        <w:t>с</w:t>
      </w:r>
      <w:r w:rsidRPr="00DE40F7">
        <w:rPr>
          <w:rFonts w:cs="Times New Roman"/>
        </w:rPr>
        <w:t>остояни</w:t>
      </w:r>
      <w:r w:rsidR="00B7611B" w:rsidRPr="00DE40F7">
        <w:rPr>
          <w:rFonts w:cs="Times New Roman"/>
        </w:rPr>
        <w:t>я</w:t>
      </w:r>
    </w:p>
    <w:p w14:paraId="774CA3D5" w14:textId="77777777" w:rsidR="00AD37F2" w:rsidRPr="00DE40F7" w:rsidRDefault="00AD37F2" w:rsidP="00AD37F2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6BF23F1" wp14:editId="509382E6">
            <wp:extent cx="5940425" cy="3305175"/>
            <wp:effectExtent l="0" t="0" r="3175" b="9525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F9141" w14:textId="19CB86CB" w:rsidR="00AD37F2" w:rsidRPr="00DE40F7" w:rsidRDefault="00AD37F2" w:rsidP="00AD37F2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29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</w:t>
      </w:r>
      <w:r w:rsidR="00B7611B" w:rsidRPr="00DE40F7">
        <w:rPr>
          <w:rFonts w:cs="Times New Roman"/>
        </w:rPr>
        <w:t>График о</w:t>
      </w:r>
      <w:r w:rsidRPr="00DE40F7">
        <w:rPr>
          <w:rFonts w:cs="Times New Roman"/>
        </w:rPr>
        <w:t>ценк</w:t>
      </w:r>
      <w:r w:rsidR="00B7611B" w:rsidRPr="00DE40F7">
        <w:rPr>
          <w:rFonts w:cs="Times New Roman"/>
        </w:rPr>
        <w:t>и</w:t>
      </w:r>
      <w:r w:rsidRPr="00DE40F7">
        <w:rPr>
          <w:rFonts w:cs="Times New Roman"/>
        </w:rPr>
        <w:t xml:space="preserve"> состояния</w:t>
      </w:r>
    </w:p>
    <w:p w14:paraId="6A5D6B26" w14:textId="43C1D1BC" w:rsidR="00AD37F2" w:rsidRPr="00DE40F7" w:rsidRDefault="000655BF" w:rsidP="000655BF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Можно сказать, что нам удалось подобрать набор желаемых собственных чисел на наш субъективный взгляд, при котором переходные процессы в замкнутой нелинейной системе проходят наилучшим образом. Перерегулирование адекватное, ну как и время.</w:t>
      </w:r>
    </w:p>
    <w:p w14:paraId="7D980231" w14:textId="18990E56" w:rsidR="004A3467" w:rsidRPr="00DE40F7" w:rsidRDefault="004A3467" w:rsidP="000655B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C7C901" w14:textId="05770B33" w:rsidR="004A3467" w:rsidRPr="00DE40F7" w:rsidRDefault="004A3467" w:rsidP="000655B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2F56337" w14:textId="77777777" w:rsidR="004A3467" w:rsidRPr="00DE40F7" w:rsidRDefault="004A3467" w:rsidP="000655BF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0DF2BEA" w14:textId="26D445C9" w:rsidR="004A3467" w:rsidRPr="00DE40F7" w:rsidRDefault="004A3467" w:rsidP="004A3467">
      <w:pPr>
        <w:pStyle w:val="ad"/>
        <w:spacing w:line="240" w:lineRule="auto"/>
        <w:rPr>
          <w:rFonts w:cs="Times New Roman"/>
          <w:bCs/>
          <w:szCs w:val="24"/>
        </w:rPr>
      </w:pPr>
      <w:bookmarkStart w:id="26" w:name="_Toc138235905"/>
      <w:r w:rsidRPr="00DE40F7">
        <w:rPr>
          <w:rFonts w:cs="Times New Roman"/>
          <w:bCs/>
          <w:szCs w:val="24"/>
        </w:rPr>
        <w:t xml:space="preserve">ГЛАВА 4. СТАБИЛИЗАЦИЯ ОБЪЕКТА: </w:t>
      </w:r>
      <w:r w:rsidRPr="00DE40F7">
        <w:rPr>
          <w:rFonts w:cs="Times New Roman"/>
          <w:bCs/>
          <w:szCs w:val="24"/>
          <w:lang w:val="en-US"/>
        </w:rPr>
        <w:t>LQR</w:t>
      </w:r>
      <w:r w:rsidRPr="00DE40F7">
        <w:rPr>
          <w:rFonts w:cs="Times New Roman"/>
          <w:bCs/>
          <w:szCs w:val="24"/>
        </w:rPr>
        <w:t xml:space="preserve"> И ФИЛЬТР КАЛМАНА</w:t>
      </w:r>
      <w:bookmarkEnd w:id="26"/>
    </w:p>
    <w:p w14:paraId="4AAE5B19" w14:textId="77777777" w:rsidR="004A3467" w:rsidRPr="00DE40F7" w:rsidRDefault="004A3467" w:rsidP="004A3467">
      <w:pPr>
        <w:pStyle w:val="a5"/>
        <w:keepNext/>
        <w:keepLines/>
        <w:numPr>
          <w:ilvl w:val="0"/>
          <w:numId w:val="17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b/>
          <w:bCs/>
          <w:vanish/>
          <w:sz w:val="28"/>
          <w:szCs w:val="24"/>
        </w:rPr>
      </w:pPr>
      <w:bookmarkStart w:id="27" w:name="_Toc138203863"/>
      <w:bookmarkStart w:id="28" w:name="_Toc138232819"/>
      <w:bookmarkStart w:id="29" w:name="_Toc138235906"/>
      <w:bookmarkEnd w:id="27"/>
      <w:bookmarkEnd w:id="28"/>
      <w:bookmarkEnd w:id="29"/>
    </w:p>
    <w:p w14:paraId="251DA670" w14:textId="10F14C7C" w:rsidR="004A3467" w:rsidRPr="00DE40F7" w:rsidRDefault="004A3467" w:rsidP="004A3467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30" w:name="_Toc138235907"/>
      <w:r w:rsidRPr="00DE40F7">
        <w:rPr>
          <w:rFonts w:cs="Times New Roman"/>
          <w:bCs/>
          <w:szCs w:val="24"/>
        </w:rPr>
        <w:t>Линейно-квадратичный регулятор</w:t>
      </w:r>
      <w:bookmarkEnd w:id="30"/>
    </w:p>
    <w:p w14:paraId="140FE114" w14:textId="7E98DA8E" w:rsidR="004A3467" w:rsidRPr="00DE40F7" w:rsidRDefault="004A3467" w:rsidP="004A3467">
      <w:pPr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Синтезируем LQR-регулятор на основе линейной модели и примени</w:t>
      </w:r>
      <w:r w:rsidR="002A7476" w:rsidRPr="00DE40F7">
        <w:rPr>
          <w:rFonts w:ascii="Times New Roman" w:hAnsi="Times New Roman" w:cs="Times New Roman"/>
          <w:sz w:val="24"/>
          <w:szCs w:val="24"/>
        </w:rPr>
        <w:t>м</w:t>
      </w:r>
      <w:r w:rsidRPr="00DE40F7">
        <w:rPr>
          <w:rFonts w:ascii="Times New Roman" w:hAnsi="Times New Roman" w:cs="Times New Roman"/>
          <w:sz w:val="24"/>
          <w:szCs w:val="24"/>
        </w:rPr>
        <w:t xml:space="preserve"> его для управления системой. </w:t>
      </w:r>
    </w:p>
    <w:p w14:paraId="1F9B4F0A" w14:textId="77777777" w:rsidR="002A7476" w:rsidRPr="00DE40F7" w:rsidRDefault="002A7476" w:rsidP="002A7476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Уравнение </w:t>
      </w:r>
      <w:proofErr w:type="spellStart"/>
      <w:r w:rsidRPr="00DE40F7">
        <w:rPr>
          <w:rFonts w:ascii="Times New Roman" w:eastAsiaTheme="minorEastAsia" w:hAnsi="Times New Roman" w:cs="Times New Roman"/>
          <w:sz w:val="24"/>
          <w:szCs w:val="24"/>
        </w:rPr>
        <w:t>Риккати</w:t>
      </w:r>
      <w:proofErr w:type="spellEnd"/>
      <w:r w:rsidRPr="00DE40F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24340475" w14:textId="77777777" w:rsidR="002A7476" w:rsidRPr="00DE40F7" w:rsidRDefault="00C11EA2" w:rsidP="002A7476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P+PA+Q-PB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P=0</m:t>
          </m:r>
        </m:oMath>
      </m:oMathPara>
    </w:p>
    <w:p w14:paraId="3A7A3599" w14:textId="77777777" w:rsidR="002A7476" w:rsidRPr="00DE40F7" w:rsidRDefault="002A7476" w:rsidP="002A7476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Матрица K:</w:t>
      </w:r>
    </w:p>
    <w:p w14:paraId="7D66F1DD" w14:textId="77777777" w:rsidR="002A7476" w:rsidRPr="00DE40F7" w:rsidRDefault="002A7476" w:rsidP="002A7476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K= 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</m:t>
          </m:r>
        </m:oMath>
      </m:oMathPara>
    </w:p>
    <w:p w14:paraId="50FCE137" w14:textId="52DA9E02" w:rsidR="002A7476" w:rsidRPr="00DE40F7" w:rsidRDefault="002A7476" w:rsidP="002A7476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Функционал качества:</w:t>
      </w:r>
    </w:p>
    <w:p w14:paraId="1058CCE1" w14:textId="77777777" w:rsidR="002A7476" w:rsidRPr="00DE40F7" w:rsidRDefault="002A7476" w:rsidP="002A7476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J= </m:t>
          </m:r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Qx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+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u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Ru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)dt</m:t>
              </m:r>
            </m:e>
          </m:nary>
        </m:oMath>
      </m:oMathPara>
    </w:p>
    <w:p w14:paraId="3A4D3F27" w14:textId="77777777" w:rsidR="002A7476" w:rsidRPr="00DE40F7" w:rsidRDefault="002A7476" w:rsidP="002A7476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Минимальный функционал качества:</w:t>
      </w:r>
    </w:p>
    <w:p w14:paraId="407C9409" w14:textId="6B040F67" w:rsidR="002A7476" w:rsidRPr="00DE40F7" w:rsidRDefault="002A7476" w:rsidP="002A7476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J= 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14:paraId="78788275" w14:textId="4231C7CD" w:rsidR="00F0277B" w:rsidRPr="00DE40F7" w:rsidRDefault="002A7476" w:rsidP="00F0277B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lastRenderedPageBreak/>
        <w:t>Зададим</w:t>
      </w:r>
    </w:p>
    <w:p w14:paraId="15CFC3AE" w14:textId="46FE28D0" w:rsidR="002A7476" w:rsidRPr="00DE40F7" w:rsidRDefault="002A7476" w:rsidP="00F0277B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Q=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150</m:t>
                  </m:r>
                </m:e>
              </m:mr>
            </m:m>
          </m:e>
        </m:d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e>
        </m:d>
      </m:oMath>
    </w:p>
    <w:p w14:paraId="6ED46954" w14:textId="1503280B" w:rsidR="00F0277B" w:rsidRPr="00DE40F7" w:rsidRDefault="00F0277B" w:rsidP="00F0277B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Решим уравнение </w:t>
      </w:r>
      <w:proofErr w:type="spellStart"/>
      <w:r w:rsidRPr="00DE40F7">
        <w:rPr>
          <w:rFonts w:ascii="Times New Roman" w:eastAsiaTheme="minorEastAsia" w:hAnsi="Times New Roman" w:cs="Times New Roman"/>
          <w:sz w:val="24"/>
          <w:szCs w:val="24"/>
        </w:rPr>
        <w:t>Риккати</w:t>
      </w:r>
      <w:proofErr w:type="spellEnd"/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получим матрицу коэффициентов регулятора К:</w:t>
      </w:r>
    </w:p>
    <w:p w14:paraId="386AC99D" w14:textId="21A6E7F9" w:rsidR="002A7476" w:rsidRPr="00526208" w:rsidRDefault="002A7476" w:rsidP="002A7476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</m:t>
              </m:r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-39.7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2661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2209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1947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692</m:t>
                    </m:r>
                  </m:e>
                </m:mr>
              </m:m>
            </m:e>
          </m:d>
        </m:oMath>
      </m:oMathPara>
    </w:p>
    <w:p w14:paraId="1B1DF36E" w14:textId="77777777" w:rsidR="00526208" w:rsidRPr="00DE40F7" w:rsidRDefault="00526208" w:rsidP="002A7476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BD53CF2" w14:textId="71807CBC" w:rsidR="00F0277B" w:rsidRPr="00DE40F7" w:rsidRDefault="00F0277B" w:rsidP="00F0277B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Применим полученный 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  <w:t>LQR</w:t>
      </w: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для управления нелинейной системой с начальными условиями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sz w:val="24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 w:val="24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1, 0, 0.01, 0, 0, 0.02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 w:val="24"/>
                <w:szCs w:val="24"/>
              </w:rPr>
              <m:t>T</m:t>
            </m:r>
          </m:sup>
        </m:sSup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3B77884" w14:textId="671090BC" w:rsidR="002A7476" w:rsidRDefault="00F0277B" w:rsidP="00F0277B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Минимальный функционал качества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J=413.16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  <w:lang w:val="en-US"/>
        </w:rPr>
        <w:t>.</w:t>
      </w:r>
    </w:p>
    <w:p w14:paraId="018D6AF8" w14:textId="77777777" w:rsidR="00526208" w:rsidRPr="00DE40F7" w:rsidRDefault="00526208" w:rsidP="00F0277B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228F2C88" w14:textId="77777777" w:rsidR="00F0277B" w:rsidRPr="00DE40F7" w:rsidRDefault="00F0277B" w:rsidP="00F0277B">
      <w:pPr>
        <w:keepNext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55946CC9" wp14:editId="336A17A3">
            <wp:extent cx="5940425" cy="2284095"/>
            <wp:effectExtent l="0" t="0" r="3175" b="190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07FC8" w14:textId="28205463" w:rsidR="00526208" w:rsidRDefault="00F0277B" w:rsidP="00526208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30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затраченного управления</w:t>
      </w:r>
    </w:p>
    <w:p w14:paraId="741AAF42" w14:textId="7BF75338" w:rsidR="002A7476" w:rsidRPr="00DE40F7" w:rsidRDefault="00F0277B" w:rsidP="00526208">
      <w:pPr>
        <w:pStyle w:val="a6"/>
        <w:jc w:val="center"/>
        <w:rPr>
          <w:rFonts w:cs="Times New Roman"/>
        </w:rPr>
      </w:pPr>
      <w:r w:rsidRPr="00DE40F7">
        <w:rPr>
          <w:rFonts w:cs="Times New Roman"/>
          <w:noProof/>
        </w:rPr>
        <w:lastRenderedPageBreak/>
        <w:drawing>
          <wp:inline distT="0" distB="0" distL="0" distR="0" wp14:anchorId="426D3E55" wp14:editId="24531059">
            <wp:extent cx="5940425" cy="3876675"/>
            <wp:effectExtent l="0" t="0" r="3175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8E11E" w14:textId="6C736FFC" w:rsidR="004A3467" w:rsidRPr="00DE40F7" w:rsidRDefault="002A7476" w:rsidP="002A7476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31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управлени</w:t>
      </w:r>
      <w:r w:rsidR="00F0277B" w:rsidRPr="00DE40F7">
        <w:rPr>
          <w:rFonts w:cs="Times New Roman"/>
        </w:rPr>
        <w:t>я</w:t>
      </w:r>
      <w:r w:rsidRPr="00DE40F7">
        <w:rPr>
          <w:rFonts w:cs="Times New Roman"/>
        </w:rPr>
        <w:t xml:space="preserve"> с </w:t>
      </w:r>
      <w:r w:rsidRPr="00DE40F7">
        <w:rPr>
          <w:rFonts w:cs="Times New Roman"/>
          <w:lang w:val="en-US"/>
        </w:rPr>
        <w:t>LQR</w:t>
      </w:r>
      <w:r w:rsidRPr="00DE40F7">
        <w:rPr>
          <w:rFonts w:cs="Times New Roman"/>
        </w:rPr>
        <w:t xml:space="preserve"> регулятором</w:t>
      </w:r>
    </w:p>
    <w:p w14:paraId="3764AE5C" w14:textId="77777777" w:rsidR="00B705A3" w:rsidRPr="00DE40F7" w:rsidRDefault="00B705A3" w:rsidP="00B705A3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Данный синтез LQR предлагает выбрать оптимальный регулятор, который будет давать лучшие значения на выбранном критерии качества.</w:t>
      </w:r>
    </w:p>
    <w:p w14:paraId="3885E658" w14:textId="77777777" w:rsidR="004A3467" w:rsidRPr="00DE40F7" w:rsidRDefault="004A3467" w:rsidP="004A3467">
      <w:pPr>
        <w:rPr>
          <w:rFonts w:ascii="Times New Roman" w:hAnsi="Times New Roman" w:cs="Times New Roman"/>
        </w:rPr>
      </w:pPr>
    </w:p>
    <w:p w14:paraId="63BD5CD0" w14:textId="3935A8E2" w:rsidR="00F0277B" w:rsidRPr="00DE40F7" w:rsidRDefault="00F0277B" w:rsidP="00F0277B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31" w:name="_Toc138235908"/>
      <w:r w:rsidRPr="00DE40F7">
        <w:rPr>
          <w:rFonts w:cs="Times New Roman"/>
          <w:bCs/>
          <w:szCs w:val="24"/>
        </w:rPr>
        <w:t>Линейно-квадратичный наблюдатель</w:t>
      </w:r>
      <w:bookmarkEnd w:id="31"/>
    </w:p>
    <w:p w14:paraId="4C096E74" w14:textId="6BBD31AB" w:rsidR="004A3467" w:rsidRPr="00DE40F7" w:rsidRDefault="0052779C" w:rsidP="000655B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Аналогично синтезируем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LQE</w:t>
      </w:r>
      <w:r w:rsidR="00E218FC" w:rsidRPr="00DE40F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DBC9A05" w14:textId="77777777" w:rsidR="0052779C" w:rsidRPr="00DE40F7" w:rsidRDefault="0052779C" w:rsidP="0052779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будем находить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076D807F" w14:textId="77777777" w:rsidR="0052779C" w:rsidRPr="00DE40F7" w:rsidRDefault="0052779C" w:rsidP="0052779C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AP+P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+Q-P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CP=0</m:t>
          </m:r>
        </m:oMath>
      </m:oMathPara>
    </w:p>
    <w:p w14:paraId="0EE730FA" w14:textId="77777777" w:rsidR="0052779C" w:rsidRPr="00DE40F7" w:rsidRDefault="0052779C" w:rsidP="0052779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Чтобы найти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L</m:t>
        </m:r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564E9A12" w14:textId="77777777" w:rsidR="0052779C" w:rsidRPr="00DE40F7" w:rsidRDefault="0052779C" w:rsidP="0052779C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L= -P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</m:oMath>
      </m:oMathPara>
    </w:p>
    <w:p w14:paraId="1E865AB7" w14:textId="3B93E282" w:rsidR="00637EDB" w:rsidRPr="00DE40F7" w:rsidRDefault="00E218FC" w:rsidP="000655BF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Зададим</w:t>
      </w:r>
    </w:p>
    <w:p w14:paraId="548F6A51" w14:textId="0027CE03" w:rsidR="00637EDB" w:rsidRPr="00DE40F7" w:rsidRDefault="00637EDB" w:rsidP="00637EDB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eastAsiaTheme="minorEastAsia" w:hAnsi="Cambria Math" w:cs="Times New Roman"/>
            <w:sz w:val="24"/>
            <w:szCs w:val="24"/>
          </w:rPr>
          <m:t>Q=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6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e>
              </m:mr>
            </m:m>
          </m:e>
        </m:d>
      </m:oMath>
      <w:r w:rsidRPr="00DE40F7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e>
        </m:d>
      </m:oMath>
    </w:p>
    <w:p w14:paraId="7F99B0BC" w14:textId="77777777" w:rsidR="00CA5EB4" w:rsidRPr="00DE40F7" w:rsidRDefault="00CA5EB4" w:rsidP="00CA5EB4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Начальные условия</w:t>
      </w:r>
    </w:p>
    <w:p w14:paraId="4F94C7FF" w14:textId="461E1E5F" w:rsidR="00637EDB" w:rsidRPr="00DE40F7" w:rsidRDefault="00CA5EB4" w:rsidP="00CA5EB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x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0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p>
            <m:sSupPr>
              <m:ctrlPr>
                <w:rPr>
                  <w:rFonts w:ascii="Cambria Math" w:hAnsi="Cambria Math" w:cs="Times New Roman"/>
                  <w:sz w:val="24"/>
                  <w:szCs w:val="24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1, 0, 0.01, 0, 0, 0.02</m:t>
                  </m:r>
                </m:e>
              </m:d>
            </m:e>
            <m:sup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</m:oMath>
      </m:oMathPara>
    </w:p>
    <w:p w14:paraId="5E7095DA" w14:textId="77777777" w:rsidR="00637EDB" w:rsidRPr="00DE40F7" w:rsidRDefault="00637EDB" w:rsidP="00637EDB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CEE7753" w14:textId="1A489350" w:rsidR="00637EDB" w:rsidRPr="00DE40F7" w:rsidRDefault="00637EDB" w:rsidP="00637EDB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Решим уравнение </w:t>
      </w:r>
      <w:proofErr w:type="spellStart"/>
      <w:r w:rsidRPr="00DE40F7">
        <w:rPr>
          <w:rFonts w:ascii="Times New Roman" w:eastAsiaTheme="minorEastAsia" w:hAnsi="Times New Roman" w:cs="Times New Roman"/>
          <w:sz w:val="24"/>
          <w:szCs w:val="24"/>
        </w:rPr>
        <w:t>Риккати</w:t>
      </w:r>
      <w:proofErr w:type="spellEnd"/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получим матрицу коэффициентов </w:t>
      </w:r>
      <w:r w:rsidRPr="00DE40F7">
        <w:rPr>
          <w:rFonts w:ascii="Times New Roman" w:eastAsiaTheme="minorEastAsia" w:hAnsi="Times New Roman" w:cs="Times New Roman"/>
          <w:sz w:val="24"/>
          <w:szCs w:val="24"/>
          <w:lang w:val="en-US"/>
        </w:rPr>
        <w:t>L</w:t>
      </w:r>
      <w:r w:rsidRPr="00DE40F7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1D139DE9" w14:textId="149DB7E8" w:rsidR="00CA5EB4" w:rsidRPr="00DE40F7" w:rsidRDefault="00637EDB" w:rsidP="00CA5EB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L=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-1.85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-1.54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3.73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-4.77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-6.93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1.87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23.78</m:t>
                    </m:r>
                  </m:e>
                </m:mr>
              </m:m>
            </m:e>
          </m:d>
        </m:oMath>
      </m:oMathPara>
    </w:p>
    <w:p w14:paraId="3E54B746" w14:textId="77777777" w:rsidR="00F13EF9" w:rsidRPr="00DE40F7" w:rsidRDefault="00F13EF9" w:rsidP="00F13EF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6F042A6" wp14:editId="70AFDDF5">
            <wp:extent cx="5940425" cy="3303270"/>
            <wp:effectExtent l="0" t="0" r="3175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5698F" w14:textId="18D3F6CD" w:rsidR="00637EDB" w:rsidRPr="00DE40F7" w:rsidRDefault="00F13EF9" w:rsidP="00F13EF9">
      <w:pPr>
        <w:pStyle w:val="a6"/>
        <w:jc w:val="center"/>
        <w:rPr>
          <w:rFonts w:cs="Times New Roman"/>
          <w:lang w:val="en-US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32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lang w:val="en-US"/>
        </w:rPr>
        <w:t xml:space="preserve"> – </w:t>
      </w:r>
      <w:r w:rsidRPr="00DE40F7">
        <w:rPr>
          <w:rFonts w:cs="Times New Roman"/>
        </w:rPr>
        <w:t>График выхода</w:t>
      </w:r>
    </w:p>
    <w:p w14:paraId="7AA48B58" w14:textId="1582AF79" w:rsidR="00F13EF9" w:rsidRPr="00DE40F7" w:rsidRDefault="00F13EF9" w:rsidP="00F13EF9">
      <w:pPr>
        <w:jc w:val="center"/>
        <w:rPr>
          <w:rFonts w:ascii="Times New Roman" w:hAnsi="Times New Roman" w:cs="Times New Roman"/>
          <w:lang w:val="en-US"/>
        </w:rPr>
      </w:pPr>
    </w:p>
    <w:p w14:paraId="4C37B070" w14:textId="77777777" w:rsidR="00F13EF9" w:rsidRPr="00DE40F7" w:rsidRDefault="00F13EF9" w:rsidP="00F13EF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421339B" wp14:editId="57A80CE9">
            <wp:extent cx="5940425" cy="3303270"/>
            <wp:effectExtent l="0" t="0" r="3175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27C37" w14:textId="220BF7C4" w:rsidR="00F13EF9" w:rsidRPr="00DE40F7" w:rsidRDefault="00F13EF9" w:rsidP="00F13EF9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33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lang w:val="en-US"/>
        </w:rPr>
        <w:t xml:space="preserve"> – </w:t>
      </w:r>
      <w:r w:rsidRPr="00DE40F7">
        <w:rPr>
          <w:rFonts w:cs="Times New Roman"/>
        </w:rPr>
        <w:t>График оценки выхода</w:t>
      </w:r>
    </w:p>
    <w:p w14:paraId="403B1EC2" w14:textId="77777777" w:rsidR="00F13EF9" w:rsidRPr="00DE40F7" w:rsidRDefault="00F13EF9" w:rsidP="00F13EF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621B21" wp14:editId="3DF7FF0C">
            <wp:extent cx="5940425" cy="3303270"/>
            <wp:effectExtent l="0" t="0" r="3175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0F346" w14:textId="74C89214" w:rsidR="00F13EF9" w:rsidRPr="00DE40F7" w:rsidRDefault="00F13EF9" w:rsidP="00F13EF9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34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состояния</w:t>
      </w:r>
    </w:p>
    <w:p w14:paraId="2CD91009" w14:textId="77777777" w:rsidR="00F13EF9" w:rsidRPr="00DE40F7" w:rsidRDefault="00F13EF9" w:rsidP="00F13EF9">
      <w:pPr>
        <w:jc w:val="center"/>
        <w:rPr>
          <w:rFonts w:ascii="Times New Roman" w:hAnsi="Times New Roman" w:cs="Times New Roman"/>
        </w:rPr>
      </w:pPr>
    </w:p>
    <w:p w14:paraId="5B1EB4D8" w14:textId="77777777" w:rsidR="00F13EF9" w:rsidRPr="00DE40F7" w:rsidRDefault="00F13EF9" w:rsidP="00F13EF9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66153119" wp14:editId="29D30A37">
            <wp:extent cx="5940425" cy="3303270"/>
            <wp:effectExtent l="0" t="0" r="3175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773E0F" w14:textId="6EC26A78" w:rsidR="00F13EF9" w:rsidRPr="00DE40F7" w:rsidRDefault="00F13EF9" w:rsidP="00F13EF9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35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оценки состояния</w:t>
      </w:r>
    </w:p>
    <w:p w14:paraId="6047F804" w14:textId="4402AA16" w:rsidR="00F13EF9" w:rsidRPr="00DE40F7" w:rsidRDefault="00F13EF9" w:rsidP="00F13EF9">
      <w:pPr>
        <w:jc w:val="center"/>
        <w:rPr>
          <w:rFonts w:ascii="Times New Roman" w:hAnsi="Times New Roman" w:cs="Times New Roman"/>
        </w:rPr>
      </w:pPr>
    </w:p>
    <w:p w14:paraId="5DB52E3B" w14:textId="77777777" w:rsidR="00F13EF9" w:rsidRPr="00DE40F7" w:rsidRDefault="00F13EF9" w:rsidP="00F13EF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62967FD" wp14:editId="23E63620">
            <wp:extent cx="5940425" cy="3303270"/>
            <wp:effectExtent l="0" t="0" r="317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3F8C4" w14:textId="1614E551" w:rsidR="00F13EF9" w:rsidRPr="00DE40F7" w:rsidRDefault="00F13EF9" w:rsidP="00F13EF9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36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ошибки по выходу</w:t>
      </w:r>
    </w:p>
    <w:p w14:paraId="5D18B252" w14:textId="77777777" w:rsidR="00F13EF9" w:rsidRPr="00DE40F7" w:rsidRDefault="00F13EF9" w:rsidP="00F13EF9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F020A29" w14:textId="77777777" w:rsidR="00F13EF9" w:rsidRPr="00DE40F7" w:rsidRDefault="00F13EF9" w:rsidP="00F13EF9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D665262" wp14:editId="0F876B87">
            <wp:extent cx="5940425" cy="3303270"/>
            <wp:effectExtent l="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94002" w14:textId="16407F98" w:rsidR="003328C2" w:rsidRPr="00DE40F7" w:rsidRDefault="00F13EF9" w:rsidP="003328C2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37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ошибки по состоянию</w:t>
      </w:r>
    </w:p>
    <w:p w14:paraId="4CABA1BA" w14:textId="21C15C53" w:rsidR="003328C2" w:rsidRPr="00DE40F7" w:rsidRDefault="003328C2" w:rsidP="003328C2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При ненулевой начальной ошибке график самой ошибки стремится к нулю.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Wolf</w:t>
      </w:r>
    </w:p>
    <w:p w14:paraId="6A21D75C" w14:textId="4DBB4DB0" w:rsidR="003328C2" w:rsidRPr="00DE40F7" w:rsidRDefault="003328C2" w:rsidP="003328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5A034A7" w14:textId="0E10AABC" w:rsidR="00524CB3" w:rsidRPr="00DE40F7" w:rsidRDefault="00524CB3" w:rsidP="003328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072AD63" w14:textId="77777777" w:rsidR="00524CB3" w:rsidRPr="00DE40F7" w:rsidRDefault="00524CB3" w:rsidP="003328C2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3EBEADF9" w14:textId="3941318D" w:rsidR="00524CB3" w:rsidRPr="00DE40F7" w:rsidRDefault="00524CB3" w:rsidP="00524CB3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lastRenderedPageBreak/>
        <w:t xml:space="preserve"> </w:t>
      </w:r>
      <w:bookmarkStart w:id="32" w:name="_Toc138235909"/>
      <w:r w:rsidRPr="00DE40F7">
        <w:rPr>
          <w:rFonts w:cs="Times New Roman"/>
          <w:bCs/>
          <w:szCs w:val="24"/>
          <w:lang w:val="en-US"/>
        </w:rPr>
        <w:t xml:space="preserve">LQG </w:t>
      </w:r>
      <w:r w:rsidRPr="00DE40F7">
        <w:rPr>
          <w:rFonts w:cs="Times New Roman"/>
          <w:bCs/>
          <w:szCs w:val="24"/>
        </w:rPr>
        <w:t>для линейной модели</w:t>
      </w:r>
      <w:bookmarkEnd w:id="32"/>
    </w:p>
    <w:p w14:paraId="1516BF99" w14:textId="2EDC5763" w:rsidR="00524CB3" w:rsidRPr="00DE40F7" w:rsidRDefault="00524CB3" w:rsidP="00524CB3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Применим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LQR</w:t>
      </w:r>
      <w:r w:rsidRPr="00DE40F7">
        <w:rPr>
          <w:rFonts w:ascii="Times New Roman" w:hAnsi="Times New Roman" w:cs="Times New Roman"/>
          <w:sz w:val="24"/>
          <w:szCs w:val="24"/>
        </w:rPr>
        <w:t xml:space="preserve">-регулятор совместно с фильтром Калмана для управления линейной моделью, в которой зададим сигналы </w:t>
      </w:r>
      <m:oMath>
        <m:r>
          <w:rPr>
            <w:rFonts w:ascii="Cambria Math" w:hAnsi="Cambria Math" w:cs="Times New Roman"/>
            <w:sz w:val="24"/>
            <w:szCs w:val="24"/>
          </w:rPr>
          <m:t>f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ξ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как белый шум с известными параметрами.</w:t>
      </w:r>
    </w:p>
    <w:p w14:paraId="56114C14" w14:textId="70719989" w:rsidR="00524CB3" w:rsidRPr="00DE40F7" w:rsidRDefault="00C11EA2" w:rsidP="00524CB3">
      <w:pPr>
        <w:rPr>
          <w:rFonts w:ascii="Times New Roman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=Ax+Bu+Df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y=Cx+</m:t>
                  </m:r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ξ</m:t>
                  </m:r>
                </m:e>
              </m:eqArr>
            </m:e>
          </m:d>
        </m:oMath>
      </m:oMathPara>
    </w:p>
    <w:p w14:paraId="755192C8" w14:textId="47967C2B" w:rsidR="00524CB3" w:rsidRPr="00DE40F7" w:rsidRDefault="00524CB3" w:rsidP="00524CB3">
      <w:pPr>
        <w:jc w:val="both"/>
        <w:rPr>
          <w:rFonts w:ascii="Times New Roman" w:eastAsiaTheme="minorEastAsia" w:hAnsi="Times New Roman" w:cs="Times New Roman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Начальные условия моделирования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  <w:r w:rsidRPr="00DE40F7">
        <w:rPr>
          <w:rFonts w:ascii="Times New Roman" w:eastAsiaTheme="minorEastAsia" w:hAnsi="Times New Roman" w:cs="Times New Roman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x̂(0) 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Cs w:val="24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0.01, 0.01, 0,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  <m:r>
          <w:rPr>
            <w:rFonts w:ascii="Cambria Math" w:hAnsi="Cambria Math" w:cs="Times New Roman"/>
            <w:szCs w:val="24"/>
          </w:rPr>
          <m:t>.</m:t>
        </m:r>
      </m:oMath>
    </w:p>
    <w:p w14:paraId="73265A28" w14:textId="46C4CDB1" w:rsidR="00727CF3" w:rsidRPr="00DE40F7" w:rsidRDefault="00727CF3" w:rsidP="00524CB3">
      <w:pPr>
        <w:jc w:val="both"/>
        <w:rPr>
          <w:rFonts w:ascii="Times New Roman" w:eastAsiaTheme="minorEastAsia" w:hAnsi="Times New Roman" w:cs="Times New Roman"/>
          <w:szCs w:val="24"/>
        </w:rPr>
      </w:pPr>
    </w:p>
    <w:p w14:paraId="1A9691E9" w14:textId="77777777" w:rsidR="00727CF3" w:rsidRPr="00DE40F7" w:rsidRDefault="00727CF3" w:rsidP="00677610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eastAsiaTheme="minorEastAsia" w:hAnsi="Times New Roman" w:cs="Times New Roman"/>
          <w:noProof/>
          <w:szCs w:val="24"/>
        </w:rPr>
        <w:drawing>
          <wp:inline distT="0" distB="0" distL="0" distR="0" wp14:anchorId="29899675" wp14:editId="05B02948">
            <wp:extent cx="5940425" cy="3876675"/>
            <wp:effectExtent l="0" t="0" r="3175" b="952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13CB35" w14:textId="6E565596" w:rsidR="00727CF3" w:rsidRPr="00DE40F7" w:rsidRDefault="00727CF3" w:rsidP="00677610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38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наблюдателя и линейной системы</w:t>
      </w:r>
    </w:p>
    <w:p w14:paraId="605C4B22" w14:textId="77777777" w:rsidR="008F0CDA" w:rsidRPr="00DE40F7" w:rsidRDefault="008F0CDA" w:rsidP="008F0CDA">
      <w:pPr>
        <w:rPr>
          <w:rFonts w:ascii="Times New Roman" w:hAnsi="Times New Roman" w:cs="Times New Roman"/>
        </w:rPr>
      </w:pPr>
    </w:p>
    <w:p w14:paraId="3A7C0A9A" w14:textId="1B703EE2" w:rsidR="00677610" w:rsidRPr="00DE40F7" w:rsidRDefault="008F0CDA" w:rsidP="0067761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4CA0B5" wp14:editId="17323258">
            <wp:extent cx="5940425" cy="2076450"/>
            <wp:effectExtent l="0" t="0" r="317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EDF7A" w14:textId="30C20D48" w:rsidR="00677610" w:rsidRPr="00DE40F7" w:rsidRDefault="00677610" w:rsidP="00677610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39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компонент выхода с шумом</w:t>
      </w:r>
    </w:p>
    <w:p w14:paraId="5E81CEE8" w14:textId="0632708D" w:rsidR="008F0CDA" w:rsidRPr="00DE40F7" w:rsidRDefault="008F0CDA" w:rsidP="000B54A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lastRenderedPageBreak/>
        <w:t>График хороший, добротный, наблюдатель обладает высокой точностью слежения, несмотря на помехи.</w:t>
      </w:r>
    </w:p>
    <w:p w14:paraId="58147663" w14:textId="240E9167" w:rsidR="008F0CDA" w:rsidRPr="00DE40F7" w:rsidRDefault="008F0CDA" w:rsidP="008F0CDA">
      <w:pPr>
        <w:rPr>
          <w:rFonts w:ascii="Times New Roman" w:hAnsi="Times New Roman" w:cs="Times New Roman"/>
          <w:sz w:val="24"/>
          <w:szCs w:val="24"/>
        </w:rPr>
      </w:pPr>
    </w:p>
    <w:p w14:paraId="63D8D45E" w14:textId="77DCD2EA" w:rsidR="008F0CDA" w:rsidRPr="00DE40F7" w:rsidRDefault="008F0CDA" w:rsidP="008F0CDA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33" w:name="_Toc138235910"/>
      <w:r w:rsidRPr="00DE40F7">
        <w:rPr>
          <w:rFonts w:cs="Times New Roman"/>
          <w:bCs/>
          <w:szCs w:val="24"/>
          <w:lang w:val="en-US"/>
        </w:rPr>
        <w:t xml:space="preserve">LQG </w:t>
      </w:r>
      <w:r w:rsidRPr="00DE40F7">
        <w:rPr>
          <w:rFonts w:cs="Times New Roman"/>
          <w:bCs/>
          <w:szCs w:val="24"/>
        </w:rPr>
        <w:t>для нелинейной модели</w:t>
      </w:r>
      <w:bookmarkEnd w:id="33"/>
    </w:p>
    <w:p w14:paraId="6D944A59" w14:textId="79BD74E6" w:rsidR="000B54A1" w:rsidRPr="00DE40F7" w:rsidRDefault="000B54A1" w:rsidP="000B54A1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Применим LQR-регулятор совместно с фильтром Калмана для управления нелинейной моделью, в которую также добавим сигнал помехи ξ. Зададим сигналы f и ξ как белый шум с известными параметрами.</w:t>
      </w:r>
    </w:p>
    <w:p w14:paraId="383A5A9B" w14:textId="2A068B68" w:rsidR="00324670" w:rsidRPr="00DE40F7" w:rsidRDefault="00324670" w:rsidP="00324670">
      <w:pPr>
        <w:jc w:val="both"/>
        <w:rPr>
          <w:rFonts w:ascii="Times New Roman" w:eastAsiaTheme="minorEastAsia" w:hAnsi="Times New Roman" w:cs="Times New Roman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Начальные условия моделирования </w:t>
      </w:r>
      <m:oMath>
        <m:r>
          <w:rPr>
            <w:rFonts w:ascii="Cambria Math" w:hAnsi="Cambria Math" w:cs="Times New Roman"/>
            <w:sz w:val="24"/>
            <w:szCs w:val="24"/>
          </w:rPr>
          <m:t>x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1, 0, 0.01, 0, 0.</m:t>
                </m:r>
                <m:r>
                  <w:rPr>
                    <w:rFonts w:ascii="Cambria Math" w:hAnsi="Cambria Math" w:cs="Times New Roman"/>
                    <w:szCs w:val="24"/>
                  </w:rPr>
                  <m:t>02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</m:oMath>
      <w:r w:rsidRPr="00DE40F7">
        <w:rPr>
          <w:rFonts w:ascii="Times New Roman" w:eastAsiaTheme="minorEastAsia" w:hAnsi="Times New Roman" w:cs="Times New Roman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 xml:space="preserve"> x̂(0) =</m:t>
        </m:r>
        <m:sSup>
          <m:sSupPr>
            <m:ctrlPr>
              <w:rPr>
                <w:rFonts w:ascii="Cambria Math" w:hAnsi="Cambria Math" w:cs="Times New Roman"/>
                <w:szCs w:val="24"/>
              </w:rPr>
            </m:ctrlPr>
          </m:sSupPr>
          <m:e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Cs w:val="24"/>
                  </w:rPr>
                  <m:t>0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Cs w:val="24"/>
                  </w:rPr>
                  <m:t>, 0.01, 0.01, 0, 0, 0</m:t>
                </m:r>
              </m:e>
            </m:d>
          </m:e>
          <m:sup>
            <m:r>
              <m:rPr>
                <m:sty m:val="p"/>
              </m:rPr>
              <w:rPr>
                <w:rFonts w:ascii="Cambria Math" w:hAnsi="Cambria Math" w:cs="Times New Roman"/>
                <w:szCs w:val="24"/>
              </w:rPr>
              <m:t>T</m:t>
            </m:r>
          </m:sup>
        </m:sSup>
        <m:r>
          <w:rPr>
            <w:rFonts w:ascii="Cambria Math" w:hAnsi="Cambria Math" w:cs="Times New Roman"/>
            <w:szCs w:val="24"/>
          </w:rPr>
          <m:t>.</m:t>
        </m:r>
      </m:oMath>
    </w:p>
    <w:p w14:paraId="581ECE66" w14:textId="77777777" w:rsidR="009974F3" w:rsidRPr="00DE40F7" w:rsidRDefault="009974F3" w:rsidP="00324670">
      <w:pPr>
        <w:jc w:val="both"/>
        <w:rPr>
          <w:rFonts w:ascii="Times New Roman" w:eastAsiaTheme="minorEastAsia" w:hAnsi="Times New Roman" w:cs="Times New Roman"/>
          <w:szCs w:val="24"/>
        </w:rPr>
      </w:pPr>
    </w:p>
    <w:p w14:paraId="6CCD56D6" w14:textId="77777777" w:rsidR="009974F3" w:rsidRPr="00DE40F7" w:rsidRDefault="009974F3" w:rsidP="009974F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D3775E9" wp14:editId="5FFD09AA">
            <wp:extent cx="5940425" cy="3343275"/>
            <wp:effectExtent l="0" t="0" r="3175" b="9525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81FB" w14:textId="7556D4C3" w:rsidR="00324670" w:rsidRPr="00DE40F7" w:rsidRDefault="009974F3" w:rsidP="009974F3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40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наблюдателя и линейной системы</w:t>
      </w:r>
    </w:p>
    <w:p w14:paraId="5D7C64ED" w14:textId="77777777" w:rsidR="00D03894" w:rsidRPr="00DE40F7" w:rsidRDefault="00D03894" w:rsidP="00D03894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6736C37" wp14:editId="0D8FBFCC">
            <wp:extent cx="5940425" cy="2438400"/>
            <wp:effectExtent l="0" t="0" r="3175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8B57" w14:textId="2E7E3937" w:rsidR="00D03894" w:rsidRPr="00DE40F7" w:rsidRDefault="00D03894" w:rsidP="00D03894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41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компонент вектора состояния</w:t>
      </w:r>
    </w:p>
    <w:p w14:paraId="0ACB6DD7" w14:textId="77777777" w:rsidR="00D03894" w:rsidRPr="00DE40F7" w:rsidRDefault="00D03894" w:rsidP="00D03894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33089C8" wp14:editId="5718107D">
            <wp:extent cx="5940425" cy="2524125"/>
            <wp:effectExtent l="0" t="0" r="317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24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C925" w14:textId="0D93BA9E" w:rsidR="00D03894" w:rsidRPr="00DE40F7" w:rsidRDefault="00D03894" w:rsidP="00D03894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42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оценки компонент вектора состояния</w:t>
      </w:r>
    </w:p>
    <w:p w14:paraId="107B0E57" w14:textId="7E3B3956" w:rsidR="00594825" w:rsidRPr="00DE40F7" w:rsidRDefault="00594825" w:rsidP="00594825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Получается,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LQG</w:t>
      </w:r>
      <w:r w:rsidRPr="00DE40F7">
        <w:rPr>
          <w:rFonts w:ascii="Times New Roman" w:hAnsi="Times New Roman" w:cs="Times New Roman"/>
          <w:sz w:val="24"/>
          <w:szCs w:val="24"/>
        </w:rPr>
        <w:t xml:space="preserve"> справляется и с нашей нелинейной системой. На самом деле погрешность слежение присутствует, но из-за масштаба это не особо и заметно. </w:t>
      </w:r>
    </w:p>
    <w:p w14:paraId="440F0D39" w14:textId="2EA99AC1" w:rsidR="00594825" w:rsidRPr="00DE40F7" w:rsidRDefault="00594825" w:rsidP="00594825">
      <w:pPr>
        <w:rPr>
          <w:rFonts w:ascii="Times New Roman" w:hAnsi="Times New Roman" w:cs="Times New Roman"/>
          <w:sz w:val="24"/>
          <w:szCs w:val="24"/>
        </w:rPr>
      </w:pPr>
    </w:p>
    <w:p w14:paraId="6BA8E69F" w14:textId="50CCB78F" w:rsidR="00594825" w:rsidRPr="00DE40F7" w:rsidRDefault="00594825" w:rsidP="00594825">
      <w:pPr>
        <w:pStyle w:val="ad"/>
        <w:spacing w:line="240" w:lineRule="auto"/>
        <w:rPr>
          <w:rFonts w:cs="Times New Roman"/>
          <w:bCs/>
          <w:szCs w:val="24"/>
        </w:rPr>
      </w:pPr>
      <w:bookmarkStart w:id="34" w:name="_Toc138235911"/>
      <w:r w:rsidRPr="00DE40F7">
        <w:rPr>
          <w:rFonts w:cs="Times New Roman"/>
          <w:bCs/>
          <w:szCs w:val="24"/>
        </w:rPr>
        <w:t>ГЛАВА 5. СЛЕЖЕНИЕ И КОМПЕНСАЦИЯ</w:t>
      </w:r>
      <w:bookmarkEnd w:id="34"/>
    </w:p>
    <w:p w14:paraId="667F7A99" w14:textId="77777777" w:rsidR="00594825" w:rsidRPr="00DE40F7" w:rsidRDefault="00594825" w:rsidP="00594825">
      <w:pPr>
        <w:pStyle w:val="a5"/>
        <w:keepNext/>
        <w:keepLines/>
        <w:numPr>
          <w:ilvl w:val="0"/>
          <w:numId w:val="17"/>
        </w:numPr>
        <w:spacing w:before="240" w:after="0" w:line="360" w:lineRule="auto"/>
        <w:contextualSpacing w:val="0"/>
        <w:outlineLvl w:val="0"/>
        <w:rPr>
          <w:rFonts w:ascii="Times New Roman" w:eastAsiaTheme="majorEastAsia" w:hAnsi="Times New Roman" w:cs="Times New Roman"/>
          <w:b/>
          <w:bCs/>
          <w:vanish/>
          <w:sz w:val="28"/>
          <w:szCs w:val="24"/>
          <w:lang w:val="en-US"/>
        </w:rPr>
      </w:pPr>
      <w:bookmarkStart w:id="35" w:name="_Toc138203869"/>
      <w:bookmarkStart w:id="36" w:name="_Toc138232825"/>
      <w:bookmarkStart w:id="37" w:name="_Toc138235912"/>
      <w:bookmarkEnd w:id="35"/>
      <w:bookmarkEnd w:id="36"/>
      <w:bookmarkEnd w:id="37"/>
    </w:p>
    <w:p w14:paraId="2B0AE507" w14:textId="5E7E33F1" w:rsidR="00594825" w:rsidRPr="00DE40F7" w:rsidRDefault="00594825" w:rsidP="00594825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38" w:name="_Toc138235913"/>
      <w:r w:rsidRPr="00DE40F7">
        <w:rPr>
          <w:rFonts w:cs="Times New Roman"/>
          <w:bCs/>
          <w:szCs w:val="24"/>
        </w:rPr>
        <w:t>Компенсация?</w:t>
      </w:r>
      <w:bookmarkEnd w:id="38"/>
    </w:p>
    <w:p w14:paraId="2A9B8D3A" w14:textId="2545DB62" w:rsidR="00594825" w:rsidRPr="00DE40F7" w:rsidRDefault="008B004E" w:rsidP="00C14B8C">
      <w:pPr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 xml:space="preserve">Объект: </w:t>
      </w:r>
    </w:p>
    <w:p w14:paraId="440B2F19" w14:textId="597C6711" w:rsidR="008B004E" w:rsidRPr="00DE40F7" w:rsidRDefault="00C11EA2" w:rsidP="00C14B8C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u+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ω</m:t>
          </m:r>
        </m:oMath>
      </m:oMathPara>
    </w:p>
    <w:p w14:paraId="2FAED387" w14:textId="6CC860CC" w:rsidR="008B004E" w:rsidRPr="00DE40F7" w:rsidRDefault="00C11EA2" w:rsidP="00C14B8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w</m:t>
          </m:r>
        </m:oMath>
      </m:oMathPara>
    </w:p>
    <w:p w14:paraId="6A1135B4" w14:textId="0FA64246" w:rsidR="008B004E" w:rsidRPr="00DE40F7" w:rsidRDefault="008B004E" w:rsidP="00C14B8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z=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</m:t>
          </m:r>
        </m:oMath>
      </m:oMathPara>
    </w:p>
    <w:p w14:paraId="782187A6" w14:textId="77777777" w:rsidR="008B004E" w:rsidRPr="00DE40F7" w:rsidRDefault="008B004E" w:rsidP="00C14B8C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3B366A00" w14:textId="320ED5F1" w:rsidR="00F26356" w:rsidRPr="00DE40F7" w:rsidRDefault="00F26356" w:rsidP="00C14B8C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Зададим</w:t>
      </w:r>
    </w:p>
    <w:p w14:paraId="2E24CC4E" w14:textId="7E325B62" w:rsidR="00F26356" w:rsidRPr="00DE40F7" w:rsidRDefault="00C11EA2" w:rsidP="00C14B8C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609A815E" w14:textId="1BE68673" w:rsidR="008B004E" w:rsidRPr="00DE40F7" w:rsidRDefault="008B004E" w:rsidP="00C14B8C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DE40F7">
        <w:rPr>
          <w:rFonts w:ascii="Times New Roman" w:eastAsiaTheme="minorEastAsia" w:hAnsi="Times New Roman" w:cs="Times New Roman"/>
          <w:sz w:val="24"/>
          <w:szCs w:val="24"/>
        </w:rPr>
        <w:t xml:space="preserve"> – стабилизируема. </w:t>
      </w:r>
    </w:p>
    <w:p w14:paraId="75C09AC7" w14:textId="78FEBC8D" w:rsidR="00F26356" w:rsidRPr="00DE40F7" w:rsidRDefault="00F26356" w:rsidP="00C14B8C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5F945B97" w14:textId="50294857" w:rsidR="00F26356" w:rsidRPr="00DE40F7" w:rsidRDefault="00F26356" w:rsidP="00C14B8C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Синтезируем регулятор</w:t>
      </w:r>
    </w:p>
    <w:p w14:paraId="6C6D15BB" w14:textId="345EB12F" w:rsidR="00F26356" w:rsidRPr="00DE40F7" w:rsidRDefault="00F26356" w:rsidP="00C14B8C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-39.7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2661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2209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1194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692.4</m:t>
                    </m:r>
                  </m:e>
                </m:mr>
              </m:m>
            </m:e>
          </m:d>
        </m:oMath>
      </m:oMathPara>
    </w:p>
    <w:p w14:paraId="2FC039EF" w14:textId="120482E2" w:rsidR="00C14B8C" w:rsidRPr="00DE40F7" w:rsidRDefault="00C14B8C" w:rsidP="00C14B8C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Проведем моделирование системы с найденным регулятором:</w:t>
      </w:r>
    </w:p>
    <w:p w14:paraId="5AC90260" w14:textId="77777777" w:rsidR="00F26356" w:rsidRPr="00DE40F7" w:rsidRDefault="00F26356" w:rsidP="00F26356">
      <w:pPr>
        <w:ind w:firstLine="851"/>
        <w:rPr>
          <w:rFonts w:ascii="Times New Roman" w:eastAsiaTheme="minorEastAsia" w:hAnsi="Times New Roman" w:cs="Times New Roman"/>
          <w:sz w:val="24"/>
          <w:szCs w:val="24"/>
        </w:rPr>
      </w:pPr>
    </w:p>
    <w:p w14:paraId="2D174905" w14:textId="77777777" w:rsidR="001E767F" w:rsidRPr="00DE40F7" w:rsidRDefault="001E767F" w:rsidP="001E767F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FE825C9" wp14:editId="57B333EB">
            <wp:extent cx="5940425" cy="3036499"/>
            <wp:effectExtent l="0" t="0" r="3175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4561" cy="3038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6741C" w14:textId="0FD9D431" w:rsidR="008B004E" w:rsidRPr="00DE40F7" w:rsidRDefault="001E767F" w:rsidP="001E767F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43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  <w:lang w:val="en-US"/>
        </w:rPr>
        <w:t xml:space="preserve"> – </w:t>
      </w:r>
      <w:r w:rsidRPr="00DE40F7">
        <w:rPr>
          <w:rFonts w:cs="Times New Roman"/>
        </w:rPr>
        <w:t xml:space="preserve">График компонент выхода </w:t>
      </w:r>
    </w:p>
    <w:p w14:paraId="67A9E0F4" w14:textId="77777777" w:rsidR="001E767F" w:rsidRPr="00DE40F7" w:rsidRDefault="001E767F" w:rsidP="001E767F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</w:rPr>
        <w:drawing>
          <wp:inline distT="0" distB="0" distL="0" distR="0" wp14:anchorId="70C73E1F" wp14:editId="28181770">
            <wp:extent cx="5940425" cy="3105509"/>
            <wp:effectExtent l="0" t="0" r="3175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7" cy="310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EFDEF" w14:textId="332EEFC4" w:rsidR="001E767F" w:rsidRPr="00DE40F7" w:rsidRDefault="001E767F" w:rsidP="001E767F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44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– График вектора состояния</w:t>
      </w:r>
    </w:p>
    <w:p w14:paraId="1A06494D" w14:textId="77777777" w:rsidR="001E767F" w:rsidRPr="00DE40F7" w:rsidRDefault="001E767F" w:rsidP="001E767F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3924A69" wp14:editId="1C33E547">
            <wp:extent cx="5940425" cy="1796343"/>
            <wp:effectExtent l="0" t="0" r="3175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508" cy="1801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8A70E8" w14:textId="46884D62" w:rsidR="001E767F" w:rsidRPr="00DE40F7" w:rsidRDefault="001E767F" w:rsidP="001E767F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  <w:szCs w:val="24"/>
        </w:rPr>
        <w:t xml:space="preserve">Рисунок </w:t>
      </w:r>
      <w:r w:rsidRPr="00DE40F7">
        <w:rPr>
          <w:rFonts w:cs="Times New Roman"/>
          <w:szCs w:val="24"/>
        </w:rPr>
        <w:fldChar w:fldCharType="begin"/>
      </w:r>
      <w:r w:rsidRPr="00DE40F7">
        <w:rPr>
          <w:rFonts w:cs="Times New Roman"/>
          <w:szCs w:val="24"/>
        </w:rPr>
        <w:instrText xml:space="preserve"> SEQ Рисунок \* ARABIC </w:instrText>
      </w:r>
      <w:r w:rsidRPr="00DE40F7">
        <w:rPr>
          <w:rFonts w:cs="Times New Roman"/>
          <w:szCs w:val="24"/>
        </w:rPr>
        <w:fldChar w:fldCharType="separate"/>
      </w:r>
      <w:r w:rsidR="00A14476">
        <w:rPr>
          <w:rFonts w:cs="Times New Roman"/>
          <w:noProof/>
          <w:szCs w:val="24"/>
        </w:rPr>
        <w:t>45</w:t>
      </w:r>
      <w:r w:rsidRPr="00DE40F7">
        <w:rPr>
          <w:rFonts w:cs="Times New Roman"/>
          <w:szCs w:val="24"/>
        </w:rPr>
        <w:fldChar w:fldCharType="end"/>
      </w:r>
      <w:r w:rsidRPr="00DE40F7">
        <w:rPr>
          <w:rFonts w:cs="Times New Roman"/>
          <w:szCs w:val="24"/>
        </w:rPr>
        <w:t xml:space="preserve"> – График регулируемого выхода </w:t>
      </w:r>
      <w:r w:rsidRPr="00DE40F7">
        <w:rPr>
          <w:rFonts w:cs="Times New Roman"/>
          <w:szCs w:val="24"/>
          <w:lang w:val="en-US"/>
        </w:rPr>
        <w:t>z</w:t>
      </w:r>
    </w:p>
    <w:p w14:paraId="53F427F3" w14:textId="7CE7E306" w:rsidR="00E05F35" w:rsidRPr="00DE40F7" w:rsidRDefault="00E05F35" w:rsidP="00526208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lastRenderedPageBreak/>
        <w:t xml:space="preserve">По графикам можно сделать вывод, что, получается, регулятор смог свести к нулю регулируемый выход </w:t>
      </w:r>
      <w:r w:rsidRPr="00DE40F7"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DE40F7">
        <w:rPr>
          <w:rFonts w:ascii="Times New Roman" w:hAnsi="Times New Roman" w:cs="Times New Roman"/>
          <w:sz w:val="24"/>
          <w:szCs w:val="24"/>
        </w:rPr>
        <w:t>, а также компоненты вектора состояния. Значит, им можно пользоваться для задач компенсации.</w:t>
      </w:r>
    </w:p>
    <w:p w14:paraId="585AC208" w14:textId="77777777" w:rsidR="008B004E" w:rsidRPr="00DE40F7" w:rsidRDefault="008B004E" w:rsidP="00594825">
      <w:pPr>
        <w:rPr>
          <w:rFonts w:ascii="Times New Roman" w:hAnsi="Times New Roman" w:cs="Times New Roman"/>
        </w:rPr>
      </w:pPr>
    </w:p>
    <w:p w14:paraId="0F66DBB4" w14:textId="1ABDBB1A" w:rsidR="00594825" w:rsidRPr="00DE40F7" w:rsidRDefault="00594825" w:rsidP="00594825">
      <w:pPr>
        <w:pStyle w:val="ad"/>
        <w:numPr>
          <w:ilvl w:val="1"/>
          <w:numId w:val="17"/>
        </w:numPr>
        <w:spacing w:line="360" w:lineRule="auto"/>
        <w:jc w:val="left"/>
        <w:rPr>
          <w:rFonts w:cs="Times New Roman"/>
          <w:bCs/>
          <w:szCs w:val="24"/>
        </w:rPr>
      </w:pPr>
      <w:r w:rsidRPr="00DE40F7">
        <w:rPr>
          <w:rFonts w:cs="Times New Roman"/>
          <w:bCs/>
          <w:szCs w:val="24"/>
        </w:rPr>
        <w:t xml:space="preserve"> </w:t>
      </w:r>
      <w:bookmarkStart w:id="39" w:name="_Toc138235914"/>
      <w:r w:rsidRPr="00DE40F7">
        <w:rPr>
          <w:rFonts w:cs="Times New Roman"/>
          <w:bCs/>
          <w:szCs w:val="24"/>
        </w:rPr>
        <w:t>Слежение?</w:t>
      </w:r>
      <w:bookmarkEnd w:id="39"/>
    </w:p>
    <w:p w14:paraId="03C1A825" w14:textId="44E324AA" w:rsidR="00A4147E" w:rsidRPr="00DE40F7" w:rsidRDefault="00C11EA2" w:rsidP="00A4147E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=Ax+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B</m:t>
                  </m:r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z=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</m:eqArr>
            </m:e>
          </m:d>
        </m:oMath>
      </m:oMathPara>
    </w:p>
    <w:p w14:paraId="375C4C17" w14:textId="77777777" w:rsidR="00A4147E" w:rsidRPr="00DE40F7" w:rsidRDefault="00A4147E" w:rsidP="00A4147E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Регулятор:</w:t>
      </w:r>
    </w:p>
    <w:p w14:paraId="6ADFCE1E" w14:textId="0B6BB14E" w:rsidR="00A4147E" w:rsidRPr="00DE40F7" w:rsidRDefault="00A4147E" w:rsidP="00A4147E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71C662BD" w14:textId="77777777" w:rsidR="004C5D03" w:rsidRPr="00DE40F7" w:rsidRDefault="00C11EA2" w:rsidP="004C5D03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11C43D93" w14:textId="2CE6FBF8" w:rsidR="004C5D03" w:rsidRPr="00DE40F7" w:rsidRDefault="00C11EA2" w:rsidP="004C5D03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2B4278F1" w14:textId="164EF46F" w:rsidR="004C5D03" w:rsidRPr="00DE40F7" w:rsidRDefault="00C11EA2" w:rsidP="004C5D03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</m:oMath>
      </m:oMathPara>
    </w:p>
    <w:p w14:paraId="19453C7C" w14:textId="790BD85F" w:rsidR="00924077" w:rsidRPr="00DE40F7" w:rsidRDefault="00924077" w:rsidP="00924077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-19.2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1673.7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1498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467.3</m:t>
                    </m:r>
                  </m:e>
                </m:mr>
              </m:m>
            </m:e>
          </m:d>
        </m:oMath>
      </m:oMathPara>
    </w:p>
    <w:p w14:paraId="5678BE3B" w14:textId="77777777" w:rsidR="00C14B8C" w:rsidRPr="00DE40F7" w:rsidRDefault="00C14B8C" w:rsidP="00924077">
      <w:pPr>
        <w:pStyle w:val="a5"/>
        <w:spacing w:line="360" w:lineRule="auto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27F931B5" w14:textId="7126B1E0" w:rsidR="00924077" w:rsidRPr="00DE40F7" w:rsidRDefault="00C14B8C" w:rsidP="00C14B8C">
      <w:pPr>
        <w:rPr>
          <w:rFonts w:ascii="Times New Roman" w:eastAsiaTheme="minorEastAsia" w:hAnsi="Times New Roman" w:cs="Times New Roman"/>
          <w:sz w:val="24"/>
          <w:szCs w:val="24"/>
        </w:rPr>
      </w:pPr>
      <w:r w:rsidRPr="00DE40F7">
        <w:rPr>
          <w:rFonts w:ascii="Times New Roman" w:eastAsiaTheme="minorEastAsia" w:hAnsi="Times New Roman" w:cs="Times New Roman"/>
          <w:sz w:val="24"/>
          <w:szCs w:val="24"/>
        </w:rPr>
        <w:t>Проведем моделирование системы с найденным регулятором:</w:t>
      </w:r>
    </w:p>
    <w:p w14:paraId="45F2A7AA" w14:textId="77777777" w:rsidR="004C5D03" w:rsidRPr="00DE40F7" w:rsidRDefault="004C5D03" w:rsidP="004C5D0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7C07146" wp14:editId="43358AB4">
            <wp:extent cx="5940425" cy="3307080"/>
            <wp:effectExtent l="0" t="0" r="3175" b="762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5B382" w14:textId="40F7340C" w:rsidR="004C5D03" w:rsidRPr="00DE40F7" w:rsidRDefault="004C5D03" w:rsidP="004C5D03">
      <w:pPr>
        <w:pStyle w:val="a6"/>
        <w:jc w:val="center"/>
        <w:rPr>
          <w:rFonts w:cs="Times New Roman"/>
          <w:lang w:val="en-US"/>
        </w:rPr>
      </w:pPr>
      <w:r w:rsidRPr="00DE40F7">
        <w:rPr>
          <w:rFonts w:cs="Times New Roman"/>
        </w:rPr>
        <w:t xml:space="preserve">Рисунок </w:t>
      </w:r>
      <w:r w:rsidR="00C11EA2" w:rsidRPr="00DE40F7">
        <w:rPr>
          <w:rFonts w:cs="Times New Roman"/>
        </w:rPr>
        <w:fldChar w:fldCharType="begin"/>
      </w:r>
      <w:r w:rsidR="00C11EA2" w:rsidRPr="00DE40F7">
        <w:rPr>
          <w:rFonts w:cs="Times New Roman"/>
        </w:rPr>
        <w:instrText xml:space="preserve"> SEQ Рисунок \* ARABIC </w:instrText>
      </w:r>
      <w:r w:rsidR="00C11EA2"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46</w:t>
      </w:r>
      <w:r w:rsidR="00C11EA2" w:rsidRPr="00DE40F7">
        <w:rPr>
          <w:rFonts w:cs="Times New Roman"/>
          <w:noProof/>
        </w:rPr>
        <w:fldChar w:fldCharType="end"/>
      </w:r>
      <w:r w:rsidRPr="00DE40F7">
        <w:rPr>
          <w:rFonts w:cs="Times New Roman"/>
        </w:rPr>
        <w:t xml:space="preserve"> – График эталонного сигнала </w:t>
      </w:r>
      <w:r w:rsidRPr="00DE40F7">
        <w:rPr>
          <w:rFonts w:cs="Times New Roman"/>
          <w:lang w:val="en-US"/>
        </w:rPr>
        <w:t>g</w:t>
      </w:r>
    </w:p>
    <w:p w14:paraId="54BB031C" w14:textId="77777777" w:rsidR="004C5D03" w:rsidRPr="00DE40F7" w:rsidRDefault="004C5D03" w:rsidP="004C5D0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36E69D45" wp14:editId="7B727D8A">
            <wp:extent cx="5940425" cy="3307080"/>
            <wp:effectExtent l="0" t="0" r="3175" b="762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A521EF" w14:textId="40328F98" w:rsidR="004C5D03" w:rsidRPr="00DE40F7" w:rsidRDefault="004C5D03" w:rsidP="004C5D03">
      <w:pPr>
        <w:pStyle w:val="a6"/>
        <w:jc w:val="center"/>
        <w:rPr>
          <w:rFonts w:cs="Times New Roman"/>
        </w:rPr>
      </w:pPr>
      <w:r w:rsidRPr="00DE40F7">
        <w:rPr>
          <w:rFonts w:cs="Times New Roman"/>
        </w:rPr>
        <w:t xml:space="preserve">Рисунок </w:t>
      </w:r>
      <w:r w:rsidR="00C11EA2" w:rsidRPr="00DE40F7">
        <w:rPr>
          <w:rFonts w:cs="Times New Roman"/>
        </w:rPr>
        <w:fldChar w:fldCharType="begin"/>
      </w:r>
      <w:r w:rsidR="00C11EA2" w:rsidRPr="00DE40F7">
        <w:rPr>
          <w:rFonts w:cs="Times New Roman"/>
        </w:rPr>
        <w:instrText xml:space="preserve"> SEQ Рисунок \* ARABIC </w:instrText>
      </w:r>
      <w:r w:rsidR="00C11EA2"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47</w:t>
      </w:r>
      <w:r w:rsidR="00C11EA2" w:rsidRPr="00DE40F7">
        <w:rPr>
          <w:rFonts w:cs="Times New Roman"/>
          <w:noProof/>
        </w:rPr>
        <w:fldChar w:fldCharType="end"/>
      </w:r>
      <w:r w:rsidRPr="00DE40F7">
        <w:rPr>
          <w:rFonts w:cs="Times New Roman"/>
        </w:rPr>
        <w:t xml:space="preserve"> – График вектор ошибки </w:t>
      </w:r>
      <w:r w:rsidRPr="00DE40F7">
        <w:rPr>
          <w:rFonts w:cs="Times New Roman"/>
          <w:lang w:val="en-US"/>
        </w:rPr>
        <w:t>y</w:t>
      </w:r>
      <w:r w:rsidRPr="00DE40F7">
        <w:rPr>
          <w:rFonts w:cs="Times New Roman"/>
        </w:rPr>
        <w:t>-</w:t>
      </w:r>
      <w:r w:rsidRPr="00DE40F7">
        <w:rPr>
          <w:rFonts w:cs="Times New Roman"/>
          <w:lang w:val="en-US"/>
        </w:rPr>
        <w:t>g</w:t>
      </w:r>
    </w:p>
    <w:p w14:paraId="6A5C9C48" w14:textId="77777777" w:rsidR="004C5D03" w:rsidRPr="00DE40F7" w:rsidRDefault="004C5D03" w:rsidP="004C5D03">
      <w:pPr>
        <w:jc w:val="center"/>
        <w:rPr>
          <w:rFonts w:ascii="Times New Roman" w:hAnsi="Times New Roman" w:cs="Times New Roman"/>
        </w:rPr>
      </w:pPr>
    </w:p>
    <w:p w14:paraId="6E569ED5" w14:textId="77777777" w:rsidR="004C5D03" w:rsidRPr="00DE40F7" w:rsidRDefault="004C5D03" w:rsidP="004C5D03">
      <w:pPr>
        <w:keepNext/>
        <w:jc w:val="center"/>
        <w:rPr>
          <w:rFonts w:ascii="Times New Roman" w:hAnsi="Times New Roman" w:cs="Times New Roman"/>
        </w:rPr>
      </w:pPr>
      <w:r w:rsidRPr="00DE40F7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1A24484B" wp14:editId="7CF61BA4">
            <wp:extent cx="5940425" cy="2274570"/>
            <wp:effectExtent l="0" t="0" r="3175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4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84539" w14:textId="4C9AB072" w:rsidR="004C5D03" w:rsidRPr="00DE40F7" w:rsidRDefault="004C5D03" w:rsidP="004C5D03">
      <w:pPr>
        <w:pStyle w:val="a6"/>
        <w:jc w:val="center"/>
        <w:rPr>
          <w:rFonts w:cs="Times New Roman"/>
          <w:szCs w:val="24"/>
        </w:rPr>
      </w:pPr>
      <w:r w:rsidRPr="00DE40F7">
        <w:rPr>
          <w:rFonts w:cs="Times New Roman"/>
        </w:rPr>
        <w:t xml:space="preserve">Рисунок </w:t>
      </w:r>
      <w:r w:rsidRPr="00DE40F7">
        <w:rPr>
          <w:rFonts w:cs="Times New Roman"/>
        </w:rPr>
        <w:fldChar w:fldCharType="begin"/>
      </w:r>
      <w:r w:rsidRPr="00DE40F7">
        <w:rPr>
          <w:rFonts w:cs="Times New Roman"/>
        </w:rPr>
        <w:instrText xml:space="preserve"> SEQ Рисунок \* ARABIC </w:instrText>
      </w:r>
      <w:r w:rsidRPr="00DE40F7">
        <w:rPr>
          <w:rFonts w:cs="Times New Roman"/>
        </w:rPr>
        <w:fldChar w:fldCharType="separate"/>
      </w:r>
      <w:r w:rsidR="00A14476">
        <w:rPr>
          <w:rFonts w:cs="Times New Roman"/>
          <w:noProof/>
        </w:rPr>
        <w:t>48</w:t>
      </w:r>
      <w:r w:rsidRPr="00DE40F7">
        <w:rPr>
          <w:rFonts w:cs="Times New Roman"/>
        </w:rPr>
        <w:fldChar w:fldCharType="end"/>
      </w:r>
      <w:r w:rsidRPr="00DE40F7">
        <w:rPr>
          <w:rFonts w:cs="Times New Roman"/>
        </w:rPr>
        <w:t xml:space="preserve"> </w:t>
      </w:r>
      <w:r w:rsidRPr="00DE40F7">
        <w:rPr>
          <w:rFonts w:cs="Times New Roman"/>
          <w:szCs w:val="24"/>
        </w:rPr>
        <w:t xml:space="preserve">– График регулируемого выхода </w:t>
      </w:r>
      <w:r w:rsidRPr="00DE40F7">
        <w:rPr>
          <w:rFonts w:cs="Times New Roman"/>
          <w:szCs w:val="24"/>
          <w:lang w:val="en-US"/>
        </w:rPr>
        <w:t>z</w:t>
      </w:r>
    </w:p>
    <w:p w14:paraId="7BBF8E70" w14:textId="18A415CE" w:rsidR="005F17B8" w:rsidRDefault="00DE40F7" w:rsidP="00DE40F7">
      <w:pPr>
        <w:jc w:val="both"/>
        <w:rPr>
          <w:rFonts w:ascii="Times New Roman" w:hAnsi="Times New Roman" w:cs="Times New Roman"/>
          <w:sz w:val="24"/>
          <w:szCs w:val="24"/>
        </w:rPr>
      </w:pPr>
      <w:r w:rsidRPr="00DE40F7">
        <w:rPr>
          <w:rFonts w:ascii="Times New Roman" w:hAnsi="Times New Roman" w:cs="Times New Roman"/>
          <w:sz w:val="24"/>
          <w:szCs w:val="24"/>
        </w:rPr>
        <w:t>А в этом случае можно сказать, что получилось выполнить задачу слежения. Регулятор позволяет системе повторять поведение входного сигнала. Регулируемый выход с перерегулированием сходится в нуль, как и вектор ошибки.</w:t>
      </w:r>
    </w:p>
    <w:p w14:paraId="69E53D6D" w14:textId="3FEC0789" w:rsidR="00DE40F7" w:rsidRDefault="00DE40F7" w:rsidP="00DE40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E9F5D3" w14:textId="51D74396" w:rsidR="00DE40F7" w:rsidRDefault="00DE40F7" w:rsidP="00DE40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A48B871" w14:textId="03ACCFC0" w:rsidR="00DE40F7" w:rsidRDefault="00DE40F7" w:rsidP="00DE40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7AA9BAB" w14:textId="75FCABEB" w:rsidR="00DE40F7" w:rsidRDefault="00DE40F7" w:rsidP="00DE40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95C5380" w14:textId="77777777" w:rsidR="00DE40F7" w:rsidRPr="00DE40F7" w:rsidRDefault="00DE40F7" w:rsidP="00DE40F7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99164CC" w14:textId="5A0B46CA" w:rsidR="005F17B8" w:rsidRPr="00DE40F7" w:rsidRDefault="005F17B8" w:rsidP="005F17B8">
      <w:pPr>
        <w:pStyle w:val="ad"/>
        <w:spacing w:line="240" w:lineRule="auto"/>
        <w:rPr>
          <w:rFonts w:cs="Times New Roman"/>
          <w:bCs/>
          <w:szCs w:val="24"/>
        </w:rPr>
      </w:pPr>
      <w:bookmarkStart w:id="40" w:name="_Toc138235915"/>
      <w:r w:rsidRPr="00DE40F7">
        <w:rPr>
          <w:rFonts w:cs="Times New Roman"/>
          <w:bCs/>
          <w:szCs w:val="24"/>
        </w:rPr>
        <w:lastRenderedPageBreak/>
        <w:t>Вывод</w:t>
      </w:r>
      <w:bookmarkEnd w:id="40"/>
    </w:p>
    <w:p w14:paraId="65917DBB" w14:textId="77777777" w:rsidR="005F17B8" w:rsidRPr="00DE40F7" w:rsidRDefault="005F17B8" w:rsidP="005F17B8">
      <w:pPr>
        <w:rPr>
          <w:rFonts w:ascii="Times New Roman" w:hAnsi="Times New Roman" w:cs="Times New Roman"/>
        </w:rPr>
      </w:pPr>
    </w:p>
    <w:p w14:paraId="3267B5FC" w14:textId="2114837C" w:rsidR="002204BA" w:rsidRDefault="006D70DE" w:rsidP="002204BA">
      <w:pPr>
        <w:jc w:val="both"/>
        <w:rPr>
          <w:rFonts w:ascii="Times New Roman" w:hAnsi="Times New Roman" w:cs="Times New Roman"/>
          <w:sz w:val="24"/>
          <w:szCs w:val="24"/>
        </w:rPr>
      </w:pPr>
      <w:r w:rsidRPr="002204BA">
        <w:rPr>
          <w:rFonts w:ascii="Times New Roman" w:hAnsi="Times New Roman" w:cs="Times New Roman"/>
          <w:sz w:val="24"/>
          <w:szCs w:val="24"/>
        </w:rPr>
        <w:t>В ходе</w:t>
      </w:r>
      <w:r w:rsidR="002204BA">
        <w:rPr>
          <w:rFonts w:ascii="Times New Roman" w:hAnsi="Times New Roman" w:cs="Times New Roman"/>
          <w:sz w:val="24"/>
          <w:szCs w:val="24"/>
        </w:rPr>
        <w:t xml:space="preserve"> выполнения</w:t>
      </w:r>
      <w:r w:rsidRPr="002204BA">
        <w:rPr>
          <w:rFonts w:ascii="Times New Roman" w:hAnsi="Times New Roman" w:cs="Times New Roman"/>
          <w:sz w:val="24"/>
          <w:szCs w:val="24"/>
        </w:rPr>
        <w:t xml:space="preserve"> курсовой работы мы рассмотрели систему, состоящую из парных обратных маятников на тележке.</w:t>
      </w:r>
      <w:r w:rsidR="002204BA">
        <w:rPr>
          <w:rFonts w:ascii="Times New Roman" w:hAnsi="Times New Roman" w:cs="Times New Roman"/>
          <w:sz w:val="24"/>
          <w:szCs w:val="24"/>
        </w:rPr>
        <w:t xml:space="preserve"> Сначала мы занимались построением математической модели объекта, а далее исследованием и стабилизацией его. Изначально были допущены ошибки в выводе модели, что, конечно, не </w:t>
      </w:r>
      <w:r w:rsidR="005971F9">
        <w:rPr>
          <w:rFonts w:ascii="Times New Roman" w:hAnsi="Times New Roman" w:cs="Times New Roman"/>
          <w:sz w:val="24"/>
          <w:szCs w:val="24"/>
        </w:rPr>
        <w:t xml:space="preserve">было </w:t>
      </w:r>
      <w:r w:rsidR="002204BA">
        <w:rPr>
          <w:rFonts w:ascii="Times New Roman" w:hAnsi="Times New Roman" w:cs="Times New Roman"/>
          <w:sz w:val="24"/>
          <w:szCs w:val="24"/>
        </w:rPr>
        <w:t>включ</w:t>
      </w:r>
      <w:r w:rsidR="005971F9">
        <w:rPr>
          <w:rFonts w:ascii="Times New Roman" w:hAnsi="Times New Roman" w:cs="Times New Roman"/>
          <w:sz w:val="24"/>
          <w:szCs w:val="24"/>
        </w:rPr>
        <w:t>ено</w:t>
      </w:r>
      <w:r w:rsidR="002204BA">
        <w:rPr>
          <w:rFonts w:ascii="Times New Roman" w:hAnsi="Times New Roman" w:cs="Times New Roman"/>
          <w:sz w:val="24"/>
          <w:szCs w:val="24"/>
        </w:rPr>
        <w:t xml:space="preserve"> в отчет, которые делали систему неуправляемой... А задача управления – суть многих заданий! Но все обошлось. </w:t>
      </w:r>
    </w:p>
    <w:p w14:paraId="214C83BE" w14:textId="7CD6DC3C" w:rsidR="00594825" w:rsidRPr="002204BA" w:rsidRDefault="002204BA" w:rsidP="002204BA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Было использовано модальное управление, </w:t>
      </w:r>
      <w:r>
        <w:rPr>
          <w:rFonts w:ascii="Times New Roman" w:hAnsi="Times New Roman" w:cs="Times New Roman"/>
          <w:sz w:val="24"/>
          <w:szCs w:val="24"/>
          <w:lang w:val="en-US"/>
        </w:rPr>
        <w:t>LQG</w:t>
      </w:r>
      <w:r w:rsidRPr="002204BA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регулирование и на последних шагах компенсация и слежение. Все, что изучалось по ходу двух семестров ТАУ, применялось на реальном физическом объекте, что давало и свои сложности, и некий интерес.</w:t>
      </w:r>
      <w:r w:rsidR="005971F9">
        <w:rPr>
          <w:rFonts w:ascii="Times New Roman" w:hAnsi="Times New Roman" w:cs="Times New Roman"/>
          <w:sz w:val="24"/>
          <w:szCs w:val="24"/>
        </w:rPr>
        <w:t xml:space="preserve"> Это хороший опыт в закреплении пройденного материала.</w:t>
      </w:r>
    </w:p>
    <w:p w14:paraId="3BA2B28F" w14:textId="77777777" w:rsidR="00594825" w:rsidRPr="00DE40F7" w:rsidRDefault="00594825" w:rsidP="00594825">
      <w:pPr>
        <w:rPr>
          <w:rFonts w:ascii="Times New Roman" w:hAnsi="Times New Roman" w:cs="Times New Roman"/>
          <w:sz w:val="24"/>
          <w:szCs w:val="24"/>
        </w:rPr>
      </w:pPr>
    </w:p>
    <w:p w14:paraId="38B87C12" w14:textId="77777777" w:rsidR="00DD1418" w:rsidRPr="00DE40F7" w:rsidRDefault="00DD1418" w:rsidP="000B54A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DECE34C" w14:textId="77777777" w:rsidR="008F0CDA" w:rsidRPr="00DE40F7" w:rsidRDefault="008F0CDA" w:rsidP="008F0CDA">
      <w:pPr>
        <w:rPr>
          <w:rFonts w:ascii="Times New Roman" w:hAnsi="Times New Roman" w:cs="Times New Roman"/>
          <w:sz w:val="24"/>
          <w:szCs w:val="24"/>
        </w:rPr>
      </w:pPr>
    </w:p>
    <w:sectPr w:rsidR="008F0CDA" w:rsidRPr="00DE40F7" w:rsidSect="00471A31">
      <w:footerReference w:type="default" r:id="rId62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DBDBC4" w14:textId="77777777" w:rsidR="00C11EA2" w:rsidRDefault="00C11EA2" w:rsidP="00471A31">
      <w:pPr>
        <w:spacing w:after="0" w:line="240" w:lineRule="auto"/>
      </w:pPr>
      <w:r>
        <w:separator/>
      </w:r>
    </w:p>
  </w:endnote>
  <w:endnote w:type="continuationSeparator" w:id="0">
    <w:p w14:paraId="5C0EE9CF" w14:textId="77777777" w:rsidR="00C11EA2" w:rsidRDefault="00C11EA2" w:rsidP="00471A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613107883"/>
      <w:docPartObj>
        <w:docPartGallery w:val="Page Numbers (Bottom of Page)"/>
        <w:docPartUnique/>
      </w:docPartObj>
    </w:sdtPr>
    <w:sdtEndPr/>
    <w:sdtContent>
      <w:p w14:paraId="754C4A29" w14:textId="689E0C2D" w:rsidR="00471A31" w:rsidRDefault="00471A31">
        <w:pPr>
          <w:pStyle w:val="af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5527CCA" w14:textId="77777777" w:rsidR="00471A31" w:rsidRDefault="00471A31">
    <w:pPr>
      <w:pStyle w:val="af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7AAC63" w14:textId="77777777" w:rsidR="00C11EA2" w:rsidRDefault="00C11EA2" w:rsidP="00471A31">
      <w:pPr>
        <w:spacing w:after="0" w:line="240" w:lineRule="auto"/>
      </w:pPr>
      <w:r>
        <w:separator/>
      </w:r>
    </w:p>
  </w:footnote>
  <w:footnote w:type="continuationSeparator" w:id="0">
    <w:p w14:paraId="4A558368" w14:textId="77777777" w:rsidR="00C11EA2" w:rsidRDefault="00C11EA2" w:rsidP="00471A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F12DC"/>
    <w:multiLevelType w:val="hybridMultilevel"/>
    <w:tmpl w:val="771CE6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3640E5"/>
    <w:multiLevelType w:val="hybridMultilevel"/>
    <w:tmpl w:val="86D2A7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10D03BF8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3" w15:restartNumberingAfterBreak="0">
    <w:nsid w:val="1C54666D"/>
    <w:multiLevelType w:val="hybridMultilevel"/>
    <w:tmpl w:val="478C53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E023CF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B6A3F1D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2C556B26"/>
    <w:multiLevelType w:val="multilevel"/>
    <w:tmpl w:val="30C41AD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7" w15:restartNumberingAfterBreak="0">
    <w:nsid w:val="2C94665F"/>
    <w:multiLevelType w:val="multilevel"/>
    <w:tmpl w:val="0C1C094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8" w15:restartNumberingAfterBreak="0">
    <w:nsid w:val="2CBB313F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9" w15:restartNumberingAfterBreak="0">
    <w:nsid w:val="2D1532D5"/>
    <w:multiLevelType w:val="hybridMultilevel"/>
    <w:tmpl w:val="C8C25782"/>
    <w:lvl w:ilvl="0" w:tplc="041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0" w15:restartNumberingAfterBreak="0">
    <w:nsid w:val="2DAA06A2"/>
    <w:multiLevelType w:val="hybridMultilevel"/>
    <w:tmpl w:val="6B7C1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286C5F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2" w15:restartNumberingAfterBreak="0">
    <w:nsid w:val="37B318D1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3" w15:restartNumberingAfterBreak="0">
    <w:nsid w:val="3828158F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 w15:restartNumberingAfterBreak="0">
    <w:nsid w:val="3E213342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5" w15:restartNumberingAfterBreak="0">
    <w:nsid w:val="4C337AB3"/>
    <w:multiLevelType w:val="multilevel"/>
    <w:tmpl w:val="0C1C094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6" w15:restartNumberingAfterBreak="0">
    <w:nsid w:val="4ECA56F0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7" w15:restartNumberingAfterBreak="0">
    <w:nsid w:val="4FC202E1"/>
    <w:multiLevelType w:val="hybridMultilevel"/>
    <w:tmpl w:val="6B7C1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4713195"/>
    <w:multiLevelType w:val="hybridMultilevel"/>
    <w:tmpl w:val="86D2A7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54A44D21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0" w15:restartNumberingAfterBreak="0">
    <w:nsid w:val="55501D26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1" w15:restartNumberingAfterBreak="0">
    <w:nsid w:val="5D77603B"/>
    <w:multiLevelType w:val="multilevel"/>
    <w:tmpl w:val="0C1C094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2" w15:restartNumberingAfterBreak="0">
    <w:nsid w:val="606711C2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3" w15:restartNumberingAfterBreak="0">
    <w:nsid w:val="67CA0C17"/>
    <w:multiLevelType w:val="multilevel"/>
    <w:tmpl w:val="0C1C0946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4" w15:restartNumberingAfterBreak="0">
    <w:nsid w:val="74721567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5" w15:restartNumberingAfterBreak="0">
    <w:nsid w:val="79CD7E73"/>
    <w:multiLevelType w:val="hybridMultilevel"/>
    <w:tmpl w:val="6B7C1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A4D1C69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7" w15:restartNumberingAfterBreak="0">
    <w:nsid w:val="7B595A1A"/>
    <w:multiLevelType w:val="multilevel"/>
    <w:tmpl w:val="DCA8C35A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num w:numId="1">
    <w:abstractNumId w:val="10"/>
  </w:num>
  <w:num w:numId="2">
    <w:abstractNumId w:val="17"/>
  </w:num>
  <w:num w:numId="3">
    <w:abstractNumId w:val="25"/>
  </w:num>
  <w:num w:numId="4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</w:num>
  <w:num w:numId="6">
    <w:abstractNumId w:val="18"/>
  </w:num>
  <w:num w:numId="7">
    <w:abstractNumId w:val="23"/>
  </w:num>
  <w:num w:numId="8">
    <w:abstractNumId w:val="9"/>
  </w:num>
  <w:num w:numId="9">
    <w:abstractNumId w:val="15"/>
  </w:num>
  <w:num w:numId="10">
    <w:abstractNumId w:val="21"/>
  </w:num>
  <w:num w:numId="11">
    <w:abstractNumId w:val="7"/>
  </w:num>
  <w:num w:numId="12">
    <w:abstractNumId w:val="6"/>
  </w:num>
  <w:num w:numId="13">
    <w:abstractNumId w:val="5"/>
  </w:num>
  <w:num w:numId="14">
    <w:abstractNumId w:val="2"/>
  </w:num>
  <w:num w:numId="15">
    <w:abstractNumId w:val="26"/>
  </w:num>
  <w:num w:numId="16">
    <w:abstractNumId w:val="24"/>
  </w:num>
  <w:num w:numId="17">
    <w:abstractNumId w:val="27"/>
  </w:num>
  <w:num w:numId="18">
    <w:abstractNumId w:val="22"/>
  </w:num>
  <w:num w:numId="19">
    <w:abstractNumId w:val="0"/>
  </w:num>
  <w:num w:numId="20">
    <w:abstractNumId w:val="8"/>
  </w:num>
  <w:num w:numId="21">
    <w:abstractNumId w:val="14"/>
  </w:num>
  <w:num w:numId="22">
    <w:abstractNumId w:val="13"/>
  </w:num>
  <w:num w:numId="23">
    <w:abstractNumId w:val="4"/>
  </w:num>
  <w:num w:numId="24">
    <w:abstractNumId w:val="19"/>
  </w:num>
  <w:num w:numId="25">
    <w:abstractNumId w:val="20"/>
  </w:num>
  <w:num w:numId="26">
    <w:abstractNumId w:val="11"/>
  </w:num>
  <w:num w:numId="27">
    <w:abstractNumId w:val="16"/>
  </w:num>
  <w:num w:numId="28">
    <w:abstractNumId w:val="12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CC"/>
    <w:rsid w:val="000007B2"/>
    <w:rsid w:val="00001744"/>
    <w:rsid w:val="00003175"/>
    <w:rsid w:val="000052F7"/>
    <w:rsid w:val="0000549C"/>
    <w:rsid w:val="00010E84"/>
    <w:rsid w:val="000114B0"/>
    <w:rsid w:val="000166E3"/>
    <w:rsid w:val="000173B5"/>
    <w:rsid w:val="00017442"/>
    <w:rsid w:val="00021BD0"/>
    <w:rsid w:val="00021C23"/>
    <w:rsid w:val="00021D9B"/>
    <w:rsid w:val="0002269D"/>
    <w:rsid w:val="000240A4"/>
    <w:rsid w:val="00025279"/>
    <w:rsid w:val="00026888"/>
    <w:rsid w:val="00030AAC"/>
    <w:rsid w:val="000339D9"/>
    <w:rsid w:val="00034B1B"/>
    <w:rsid w:val="0003669C"/>
    <w:rsid w:val="000405DC"/>
    <w:rsid w:val="000431F9"/>
    <w:rsid w:val="00044594"/>
    <w:rsid w:val="00044A41"/>
    <w:rsid w:val="00044C85"/>
    <w:rsid w:val="00045D59"/>
    <w:rsid w:val="00046078"/>
    <w:rsid w:val="00047294"/>
    <w:rsid w:val="00052563"/>
    <w:rsid w:val="00052C9D"/>
    <w:rsid w:val="000541B3"/>
    <w:rsid w:val="000549E2"/>
    <w:rsid w:val="00054F98"/>
    <w:rsid w:val="00056565"/>
    <w:rsid w:val="00057D2A"/>
    <w:rsid w:val="000606D3"/>
    <w:rsid w:val="00060700"/>
    <w:rsid w:val="000623B4"/>
    <w:rsid w:val="00063DE1"/>
    <w:rsid w:val="000640AA"/>
    <w:rsid w:val="000655BF"/>
    <w:rsid w:val="00066582"/>
    <w:rsid w:val="00066FFA"/>
    <w:rsid w:val="00076298"/>
    <w:rsid w:val="00077880"/>
    <w:rsid w:val="00080ED9"/>
    <w:rsid w:val="00081AEA"/>
    <w:rsid w:val="00081EF8"/>
    <w:rsid w:val="0008210C"/>
    <w:rsid w:val="000826D6"/>
    <w:rsid w:val="00082A91"/>
    <w:rsid w:val="00083194"/>
    <w:rsid w:val="000847FB"/>
    <w:rsid w:val="00084F93"/>
    <w:rsid w:val="000859C1"/>
    <w:rsid w:val="00087E6F"/>
    <w:rsid w:val="00094CC1"/>
    <w:rsid w:val="000A10D7"/>
    <w:rsid w:val="000A117E"/>
    <w:rsid w:val="000A14E8"/>
    <w:rsid w:val="000A1E54"/>
    <w:rsid w:val="000A4610"/>
    <w:rsid w:val="000A5108"/>
    <w:rsid w:val="000A5AEB"/>
    <w:rsid w:val="000A6A55"/>
    <w:rsid w:val="000A7E2E"/>
    <w:rsid w:val="000B1E35"/>
    <w:rsid w:val="000B2578"/>
    <w:rsid w:val="000B37EB"/>
    <w:rsid w:val="000B450E"/>
    <w:rsid w:val="000B54A1"/>
    <w:rsid w:val="000B70A3"/>
    <w:rsid w:val="000B710F"/>
    <w:rsid w:val="000B7240"/>
    <w:rsid w:val="000B7456"/>
    <w:rsid w:val="000B7547"/>
    <w:rsid w:val="000B7D94"/>
    <w:rsid w:val="000C3B01"/>
    <w:rsid w:val="000C4497"/>
    <w:rsid w:val="000C52AF"/>
    <w:rsid w:val="000C64A1"/>
    <w:rsid w:val="000D0309"/>
    <w:rsid w:val="000D0767"/>
    <w:rsid w:val="000D31F4"/>
    <w:rsid w:val="000D32F2"/>
    <w:rsid w:val="000D5C49"/>
    <w:rsid w:val="000E08A3"/>
    <w:rsid w:val="000E20D5"/>
    <w:rsid w:val="000E2232"/>
    <w:rsid w:val="000E2EBC"/>
    <w:rsid w:val="000E6863"/>
    <w:rsid w:val="000E6D7D"/>
    <w:rsid w:val="000F1C6D"/>
    <w:rsid w:val="000F1CBC"/>
    <w:rsid w:val="000F28E3"/>
    <w:rsid w:val="000F2FFA"/>
    <w:rsid w:val="000F3552"/>
    <w:rsid w:val="000F3FC2"/>
    <w:rsid w:val="000F6A0B"/>
    <w:rsid w:val="000F7FDC"/>
    <w:rsid w:val="001001B8"/>
    <w:rsid w:val="001002C8"/>
    <w:rsid w:val="001003A5"/>
    <w:rsid w:val="00101A8E"/>
    <w:rsid w:val="0010709A"/>
    <w:rsid w:val="00107D35"/>
    <w:rsid w:val="001109DE"/>
    <w:rsid w:val="0011112D"/>
    <w:rsid w:val="00112590"/>
    <w:rsid w:val="00112C95"/>
    <w:rsid w:val="001132DE"/>
    <w:rsid w:val="00115371"/>
    <w:rsid w:val="00115449"/>
    <w:rsid w:val="00117FAF"/>
    <w:rsid w:val="00122054"/>
    <w:rsid w:val="00124376"/>
    <w:rsid w:val="001275AF"/>
    <w:rsid w:val="00127965"/>
    <w:rsid w:val="00131A63"/>
    <w:rsid w:val="00133265"/>
    <w:rsid w:val="0013462E"/>
    <w:rsid w:val="00134A21"/>
    <w:rsid w:val="001368C2"/>
    <w:rsid w:val="00136E73"/>
    <w:rsid w:val="00137866"/>
    <w:rsid w:val="00141E78"/>
    <w:rsid w:val="00150D04"/>
    <w:rsid w:val="00151C1F"/>
    <w:rsid w:val="0015385D"/>
    <w:rsid w:val="00155784"/>
    <w:rsid w:val="0015626F"/>
    <w:rsid w:val="001567CE"/>
    <w:rsid w:val="00157A45"/>
    <w:rsid w:val="00163759"/>
    <w:rsid w:val="00164BD6"/>
    <w:rsid w:val="0016529D"/>
    <w:rsid w:val="00172241"/>
    <w:rsid w:val="001747FC"/>
    <w:rsid w:val="00183F45"/>
    <w:rsid w:val="00184457"/>
    <w:rsid w:val="00185600"/>
    <w:rsid w:val="00186207"/>
    <w:rsid w:val="00187947"/>
    <w:rsid w:val="001901D4"/>
    <w:rsid w:val="00190D78"/>
    <w:rsid w:val="00190D95"/>
    <w:rsid w:val="0019101A"/>
    <w:rsid w:val="00191F90"/>
    <w:rsid w:val="001935AF"/>
    <w:rsid w:val="0019442D"/>
    <w:rsid w:val="00194B9A"/>
    <w:rsid w:val="00194F3B"/>
    <w:rsid w:val="00197320"/>
    <w:rsid w:val="001A132C"/>
    <w:rsid w:val="001A23E1"/>
    <w:rsid w:val="001A36C0"/>
    <w:rsid w:val="001A6D8B"/>
    <w:rsid w:val="001A6E30"/>
    <w:rsid w:val="001B06A6"/>
    <w:rsid w:val="001B5B44"/>
    <w:rsid w:val="001B7DED"/>
    <w:rsid w:val="001C3798"/>
    <w:rsid w:val="001C4384"/>
    <w:rsid w:val="001C4FEA"/>
    <w:rsid w:val="001C5DBA"/>
    <w:rsid w:val="001C6F24"/>
    <w:rsid w:val="001C742D"/>
    <w:rsid w:val="001C77B1"/>
    <w:rsid w:val="001D3AB1"/>
    <w:rsid w:val="001D6505"/>
    <w:rsid w:val="001D69E7"/>
    <w:rsid w:val="001D78B1"/>
    <w:rsid w:val="001E015F"/>
    <w:rsid w:val="001E2FAB"/>
    <w:rsid w:val="001E4D2B"/>
    <w:rsid w:val="001E658A"/>
    <w:rsid w:val="001E767F"/>
    <w:rsid w:val="001F032D"/>
    <w:rsid w:val="001F0B47"/>
    <w:rsid w:val="001F1F76"/>
    <w:rsid w:val="001F2372"/>
    <w:rsid w:val="001F2729"/>
    <w:rsid w:val="001F5AFF"/>
    <w:rsid w:val="001F5C14"/>
    <w:rsid w:val="001F618A"/>
    <w:rsid w:val="001F6253"/>
    <w:rsid w:val="001F66A3"/>
    <w:rsid w:val="001F75C5"/>
    <w:rsid w:val="001F7D68"/>
    <w:rsid w:val="00201746"/>
    <w:rsid w:val="00202672"/>
    <w:rsid w:val="00202D30"/>
    <w:rsid w:val="00204C43"/>
    <w:rsid w:val="00205AD3"/>
    <w:rsid w:val="0020707A"/>
    <w:rsid w:val="00207763"/>
    <w:rsid w:val="00210315"/>
    <w:rsid w:val="00213DBE"/>
    <w:rsid w:val="002157F6"/>
    <w:rsid w:val="00216AFA"/>
    <w:rsid w:val="002204BA"/>
    <w:rsid w:val="002207CE"/>
    <w:rsid w:val="002238ED"/>
    <w:rsid w:val="0022494B"/>
    <w:rsid w:val="002271EE"/>
    <w:rsid w:val="002324E4"/>
    <w:rsid w:val="002327CA"/>
    <w:rsid w:val="00234080"/>
    <w:rsid w:val="00234823"/>
    <w:rsid w:val="00240370"/>
    <w:rsid w:val="00240D43"/>
    <w:rsid w:val="002425C1"/>
    <w:rsid w:val="00242CCC"/>
    <w:rsid w:val="00243603"/>
    <w:rsid w:val="0024395E"/>
    <w:rsid w:val="002472E3"/>
    <w:rsid w:val="0025114A"/>
    <w:rsid w:val="002550D9"/>
    <w:rsid w:val="0025759F"/>
    <w:rsid w:val="00257A8D"/>
    <w:rsid w:val="00257ED6"/>
    <w:rsid w:val="00260541"/>
    <w:rsid w:val="002630F5"/>
    <w:rsid w:val="0026385E"/>
    <w:rsid w:val="00264CB2"/>
    <w:rsid w:val="00267B5E"/>
    <w:rsid w:val="00270461"/>
    <w:rsid w:val="00272440"/>
    <w:rsid w:val="00272C13"/>
    <w:rsid w:val="00274386"/>
    <w:rsid w:val="002744CC"/>
    <w:rsid w:val="00274D27"/>
    <w:rsid w:val="00276647"/>
    <w:rsid w:val="00276665"/>
    <w:rsid w:val="002818BD"/>
    <w:rsid w:val="00282A58"/>
    <w:rsid w:val="00285F58"/>
    <w:rsid w:val="00287996"/>
    <w:rsid w:val="002917DE"/>
    <w:rsid w:val="00292DCF"/>
    <w:rsid w:val="00293F4A"/>
    <w:rsid w:val="00295DCC"/>
    <w:rsid w:val="002975E8"/>
    <w:rsid w:val="002A28BB"/>
    <w:rsid w:val="002A7476"/>
    <w:rsid w:val="002A7526"/>
    <w:rsid w:val="002B296B"/>
    <w:rsid w:val="002B601C"/>
    <w:rsid w:val="002C1BB3"/>
    <w:rsid w:val="002C36FB"/>
    <w:rsid w:val="002C45BA"/>
    <w:rsid w:val="002C4EDA"/>
    <w:rsid w:val="002D0C81"/>
    <w:rsid w:val="002D175F"/>
    <w:rsid w:val="002D26DB"/>
    <w:rsid w:val="002D3893"/>
    <w:rsid w:val="002E0498"/>
    <w:rsid w:val="002E13B0"/>
    <w:rsid w:val="002E1917"/>
    <w:rsid w:val="002E29B4"/>
    <w:rsid w:val="002E311E"/>
    <w:rsid w:val="002E45A4"/>
    <w:rsid w:val="002E4E79"/>
    <w:rsid w:val="002E4FC2"/>
    <w:rsid w:val="002F2863"/>
    <w:rsid w:val="002F537F"/>
    <w:rsid w:val="003012BB"/>
    <w:rsid w:val="003016C6"/>
    <w:rsid w:val="00302C5E"/>
    <w:rsid w:val="00306421"/>
    <w:rsid w:val="00306A83"/>
    <w:rsid w:val="00307241"/>
    <w:rsid w:val="00310BF6"/>
    <w:rsid w:val="00310D59"/>
    <w:rsid w:val="00310DA2"/>
    <w:rsid w:val="0031251E"/>
    <w:rsid w:val="00313657"/>
    <w:rsid w:val="0031409D"/>
    <w:rsid w:val="00315723"/>
    <w:rsid w:val="00316147"/>
    <w:rsid w:val="00320E77"/>
    <w:rsid w:val="00321489"/>
    <w:rsid w:val="003245C1"/>
    <w:rsid w:val="0032465E"/>
    <w:rsid w:val="00324670"/>
    <w:rsid w:val="00324CCE"/>
    <w:rsid w:val="0032515F"/>
    <w:rsid w:val="003274B5"/>
    <w:rsid w:val="003328C2"/>
    <w:rsid w:val="00333027"/>
    <w:rsid w:val="003341E4"/>
    <w:rsid w:val="003343DE"/>
    <w:rsid w:val="00334C69"/>
    <w:rsid w:val="0034540C"/>
    <w:rsid w:val="00346D35"/>
    <w:rsid w:val="0034756D"/>
    <w:rsid w:val="00350639"/>
    <w:rsid w:val="003548A9"/>
    <w:rsid w:val="00355D90"/>
    <w:rsid w:val="003608AE"/>
    <w:rsid w:val="00364819"/>
    <w:rsid w:val="003676D7"/>
    <w:rsid w:val="00371C47"/>
    <w:rsid w:val="003732ED"/>
    <w:rsid w:val="00373619"/>
    <w:rsid w:val="0037402E"/>
    <w:rsid w:val="00374710"/>
    <w:rsid w:val="003805B6"/>
    <w:rsid w:val="003806C2"/>
    <w:rsid w:val="00381100"/>
    <w:rsid w:val="003852EF"/>
    <w:rsid w:val="00385CCD"/>
    <w:rsid w:val="00390248"/>
    <w:rsid w:val="00392D10"/>
    <w:rsid w:val="00392DB7"/>
    <w:rsid w:val="003969D8"/>
    <w:rsid w:val="00397954"/>
    <w:rsid w:val="003A2F2C"/>
    <w:rsid w:val="003A5B30"/>
    <w:rsid w:val="003A6FCB"/>
    <w:rsid w:val="003B0CD0"/>
    <w:rsid w:val="003B17C5"/>
    <w:rsid w:val="003B17DC"/>
    <w:rsid w:val="003B354F"/>
    <w:rsid w:val="003B389C"/>
    <w:rsid w:val="003B4347"/>
    <w:rsid w:val="003B4DA7"/>
    <w:rsid w:val="003B53AD"/>
    <w:rsid w:val="003B555F"/>
    <w:rsid w:val="003B5EE9"/>
    <w:rsid w:val="003B6AC7"/>
    <w:rsid w:val="003B7E7E"/>
    <w:rsid w:val="003C2293"/>
    <w:rsid w:val="003C22DE"/>
    <w:rsid w:val="003C29A2"/>
    <w:rsid w:val="003C3657"/>
    <w:rsid w:val="003C6B75"/>
    <w:rsid w:val="003C7C7D"/>
    <w:rsid w:val="003D34E2"/>
    <w:rsid w:val="003D5C37"/>
    <w:rsid w:val="003D7D5E"/>
    <w:rsid w:val="003E0570"/>
    <w:rsid w:val="003E12EA"/>
    <w:rsid w:val="003E4B51"/>
    <w:rsid w:val="003E53CA"/>
    <w:rsid w:val="003E5C5F"/>
    <w:rsid w:val="003E7D7E"/>
    <w:rsid w:val="003F043D"/>
    <w:rsid w:val="003F0E77"/>
    <w:rsid w:val="003F2871"/>
    <w:rsid w:val="003F38F3"/>
    <w:rsid w:val="00400927"/>
    <w:rsid w:val="00400FFE"/>
    <w:rsid w:val="00402DE6"/>
    <w:rsid w:val="00405151"/>
    <w:rsid w:val="00405DA6"/>
    <w:rsid w:val="00405FF5"/>
    <w:rsid w:val="00407FD4"/>
    <w:rsid w:val="00411F1F"/>
    <w:rsid w:val="0041312D"/>
    <w:rsid w:val="00413E1F"/>
    <w:rsid w:val="00415CA8"/>
    <w:rsid w:val="00417016"/>
    <w:rsid w:val="0041717A"/>
    <w:rsid w:val="00417A7F"/>
    <w:rsid w:val="00420348"/>
    <w:rsid w:val="00422296"/>
    <w:rsid w:val="004228F5"/>
    <w:rsid w:val="0042293D"/>
    <w:rsid w:val="004236DB"/>
    <w:rsid w:val="00423BB9"/>
    <w:rsid w:val="0042449D"/>
    <w:rsid w:val="00431524"/>
    <w:rsid w:val="00431BEF"/>
    <w:rsid w:val="00433F4E"/>
    <w:rsid w:val="00434981"/>
    <w:rsid w:val="00435406"/>
    <w:rsid w:val="00435F67"/>
    <w:rsid w:val="00436617"/>
    <w:rsid w:val="00437361"/>
    <w:rsid w:val="00441FAD"/>
    <w:rsid w:val="00442219"/>
    <w:rsid w:val="00442F69"/>
    <w:rsid w:val="00443302"/>
    <w:rsid w:val="00444468"/>
    <w:rsid w:val="004455D9"/>
    <w:rsid w:val="00445E03"/>
    <w:rsid w:val="00446465"/>
    <w:rsid w:val="0044683E"/>
    <w:rsid w:val="0044705F"/>
    <w:rsid w:val="00451AB0"/>
    <w:rsid w:val="00452B1B"/>
    <w:rsid w:val="00453F02"/>
    <w:rsid w:val="0045464B"/>
    <w:rsid w:val="00461594"/>
    <w:rsid w:val="004627ED"/>
    <w:rsid w:val="004643A5"/>
    <w:rsid w:val="0046487B"/>
    <w:rsid w:val="00466C86"/>
    <w:rsid w:val="00467117"/>
    <w:rsid w:val="00467562"/>
    <w:rsid w:val="004704E9"/>
    <w:rsid w:val="00471A31"/>
    <w:rsid w:val="00472602"/>
    <w:rsid w:val="004738D7"/>
    <w:rsid w:val="00473D40"/>
    <w:rsid w:val="0047582D"/>
    <w:rsid w:val="00476398"/>
    <w:rsid w:val="00476F8F"/>
    <w:rsid w:val="004801D3"/>
    <w:rsid w:val="00481456"/>
    <w:rsid w:val="00483443"/>
    <w:rsid w:val="00487C0F"/>
    <w:rsid w:val="0049017C"/>
    <w:rsid w:val="00490B94"/>
    <w:rsid w:val="0049234D"/>
    <w:rsid w:val="00492C18"/>
    <w:rsid w:val="0049616E"/>
    <w:rsid w:val="0049665C"/>
    <w:rsid w:val="004967CE"/>
    <w:rsid w:val="00496FE4"/>
    <w:rsid w:val="004A019A"/>
    <w:rsid w:val="004A2831"/>
    <w:rsid w:val="004A3467"/>
    <w:rsid w:val="004A4112"/>
    <w:rsid w:val="004A48C4"/>
    <w:rsid w:val="004A5F88"/>
    <w:rsid w:val="004A69D6"/>
    <w:rsid w:val="004B17B1"/>
    <w:rsid w:val="004B1BCF"/>
    <w:rsid w:val="004B2100"/>
    <w:rsid w:val="004B35EB"/>
    <w:rsid w:val="004B3924"/>
    <w:rsid w:val="004B44FF"/>
    <w:rsid w:val="004B4F6F"/>
    <w:rsid w:val="004B5400"/>
    <w:rsid w:val="004C3E34"/>
    <w:rsid w:val="004C5A05"/>
    <w:rsid w:val="004C5BA2"/>
    <w:rsid w:val="004C5D03"/>
    <w:rsid w:val="004D08B7"/>
    <w:rsid w:val="004D26E4"/>
    <w:rsid w:val="004D3AC0"/>
    <w:rsid w:val="004D5569"/>
    <w:rsid w:val="004D7A69"/>
    <w:rsid w:val="004D7DF4"/>
    <w:rsid w:val="004E167C"/>
    <w:rsid w:val="004E403A"/>
    <w:rsid w:val="004E40F9"/>
    <w:rsid w:val="004E534A"/>
    <w:rsid w:val="004E73E8"/>
    <w:rsid w:val="004F486B"/>
    <w:rsid w:val="004F63E1"/>
    <w:rsid w:val="004F7FB8"/>
    <w:rsid w:val="00501C3A"/>
    <w:rsid w:val="005035B1"/>
    <w:rsid w:val="0050467A"/>
    <w:rsid w:val="005059FE"/>
    <w:rsid w:val="0050636A"/>
    <w:rsid w:val="0050638E"/>
    <w:rsid w:val="00510091"/>
    <w:rsid w:val="00511360"/>
    <w:rsid w:val="00512685"/>
    <w:rsid w:val="00512D02"/>
    <w:rsid w:val="0051343F"/>
    <w:rsid w:val="0051394E"/>
    <w:rsid w:val="00513A1B"/>
    <w:rsid w:val="00514D25"/>
    <w:rsid w:val="005163AE"/>
    <w:rsid w:val="00517F78"/>
    <w:rsid w:val="00521840"/>
    <w:rsid w:val="00521980"/>
    <w:rsid w:val="00522A70"/>
    <w:rsid w:val="0052307B"/>
    <w:rsid w:val="00524CB3"/>
    <w:rsid w:val="00524FF8"/>
    <w:rsid w:val="00526208"/>
    <w:rsid w:val="00526D28"/>
    <w:rsid w:val="0052779C"/>
    <w:rsid w:val="00527AD3"/>
    <w:rsid w:val="0053028B"/>
    <w:rsid w:val="00530CD9"/>
    <w:rsid w:val="00532864"/>
    <w:rsid w:val="00533B46"/>
    <w:rsid w:val="0053567C"/>
    <w:rsid w:val="0053601D"/>
    <w:rsid w:val="0053643A"/>
    <w:rsid w:val="00536761"/>
    <w:rsid w:val="00537EC2"/>
    <w:rsid w:val="00541168"/>
    <w:rsid w:val="00543340"/>
    <w:rsid w:val="00543A80"/>
    <w:rsid w:val="00543B12"/>
    <w:rsid w:val="00544BCC"/>
    <w:rsid w:val="00545503"/>
    <w:rsid w:val="0055344B"/>
    <w:rsid w:val="005570D0"/>
    <w:rsid w:val="00560442"/>
    <w:rsid w:val="0056047E"/>
    <w:rsid w:val="00563F43"/>
    <w:rsid w:val="00565539"/>
    <w:rsid w:val="00566CC5"/>
    <w:rsid w:val="0056788B"/>
    <w:rsid w:val="00571533"/>
    <w:rsid w:val="005726E8"/>
    <w:rsid w:val="005732C5"/>
    <w:rsid w:val="005773E2"/>
    <w:rsid w:val="0058028C"/>
    <w:rsid w:val="0058038F"/>
    <w:rsid w:val="0058092D"/>
    <w:rsid w:val="005824A7"/>
    <w:rsid w:val="00582E12"/>
    <w:rsid w:val="00583257"/>
    <w:rsid w:val="00583F5F"/>
    <w:rsid w:val="0058491B"/>
    <w:rsid w:val="005849DB"/>
    <w:rsid w:val="00585623"/>
    <w:rsid w:val="00586947"/>
    <w:rsid w:val="005871A6"/>
    <w:rsid w:val="00591A87"/>
    <w:rsid w:val="00594825"/>
    <w:rsid w:val="00594E2C"/>
    <w:rsid w:val="00595AA5"/>
    <w:rsid w:val="005971F9"/>
    <w:rsid w:val="005A02E9"/>
    <w:rsid w:val="005A05BD"/>
    <w:rsid w:val="005A32CA"/>
    <w:rsid w:val="005A3FC5"/>
    <w:rsid w:val="005A45C9"/>
    <w:rsid w:val="005A553B"/>
    <w:rsid w:val="005A7515"/>
    <w:rsid w:val="005B24F9"/>
    <w:rsid w:val="005B59A6"/>
    <w:rsid w:val="005B6384"/>
    <w:rsid w:val="005C03BD"/>
    <w:rsid w:val="005C73E4"/>
    <w:rsid w:val="005D076E"/>
    <w:rsid w:val="005D2425"/>
    <w:rsid w:val="005D48E3"/>
    <w:rsid w:val="005D4BC6"/>
    <w:rsid w:val="005D7971"/>
    <w:rsid w:val="005D7C0D"/>
    <w:rsid w:val="005D7FE3"/>
    <w:rsid w:val="005E006C"/>
    <w:rsid w:val="005E21B7"/>
    <w:rsid w:val="005E2217"/>
    <w:rsid w:val="005E561D"/>
    <w:rsid w:val="005E5800"/>
    <w:rsid w:val="005E61CC"/>
    <w:rsid w:val="005E722C"/>
    <w:rsid w:val="005E79B0"/>
    <w:rsid w:val="005F046F"/>
    <w:rsid w:val="005F17B8"/>
    <w:rsid w:val="005F3017"/>
    <w:rsid w:val="005F374D"/>
    <w:rsid w:val="005F43D1"/>
    <w:rsid w:val="00600026"/>
    <w:rsid w:val="00600B12"/>
    <w:rsid w:val="006012C5"/>
    <w:rsid w:val="0060218D"/>
    <w:rsid w:val="00602E8A"/>
    <w:rsid w:val="006100E1"/>
    <w:rsid w:val="00610829"/>
    <w:rsid w:val="00610D1F"/>
    <w:rsid w:val="006110BB"/>
    <w:rsid w:val="0061384A"/>
    <w:rsid w:val="006142C6"/>
    <w:rsid w:val="006142F4"/>
    <w:rsid w:val="00616259"/>
    <w:rsid w:val="006162FA"/>
    <w:rsid w:val="006215FE"/>
    <w:rsid w:val="00622976"/>
    <w:rsid w:val="00622CDE"/>
    <w:rsid w:val="0062428F"/>
    <w:rsid w:val="00625254"/>
    <w:rsid w:val="00625C94"/>
    <w:rsid w:val="00631FF4"/>
    <w:rsid w:val="006343D2"/>
    <w:rsid w:val="00634F5C"/>
    <w:rsid w:val="0063707A"/>
    <w:rsid w:val="00637EDB"/>
    <w:rsid w:val="00640409"/>
    <w:rsid w:val="00644BAF"/>
    <w:rsid w:val="00646946"/>
    <w:rsid w:val="006514EE"/>
    <w:rsid w:val="00651607"/>
    <w:rsid w:val="00654DA1"/>
    <w:rsid w:val="00654FF4"/>
    <w:rsid w:val="006571FB"/>
    <w:rsid w:val="006600EC"/>
    <w:rsid w:val="00662AB1"/>
    <w:rsid w:val="00667DD2"/>
    <w:rsid w:val="00672AD7"/>
    <w:rsid w:val="00673587"/>
    <w:rsid w:val="00673F87"/>
    <w:rsid w:val="006744D0"/>
    <w:rsid w:val="00674926"/>
    <w:rsid w:val="006758A3"/>
    <w:rsid w:val="00676167"/>
    <w:rsid w:val="00677610"/>
    <w:rsid w:val="00680C50"/>
    <w:rsid w:val="00681D2A"/>
    <w:rsid w:val="00683B1D"/>
    <w:rsid w:val="00684289"/>
    <w:rsid w:val="00686894"/>
    <w:rsid w:val="00691E06"/>
    <w:rsid w:val="006953A2"/>
    <w:rsid w:val="006958A0"/>
    <w:rsid w:val="006975A6"/>
    <w:rsid w:val="006A1C2F"/>
    <w:rsid w:val="006A2479"/>
    <w:rsid w:val="006A3052"/>
    <w:rsid w:val="006A35E0"/>
    <w:rsid w:val="006A4014"/>
    <w:rsid w:val="006A473C"/>
    <w:rsid w:val="006A47E2"/>
    <w:rsid w:val="006A50E1"/>
    <w:rsid w:val="006A7647"/>
    <w:rsid w:val="006B12B6"/>
    <w:rsid w:val="006B29FD"/>
    <w:rsid w:val="006B3C57"/>
    <w:rsid w:val="006B4385"/>
    <w:rsid w:val="006B5FED"/>
    <w:rsid w:val="006B6078"/>
    <w:rsid w:val="006B64B2"/>
    <w:rsid w:val="006B652E"/>
    <w:rsid w:val="006C1983"/>
    <w:rsid w:val="006C35B3"/>
    <w:rsid w:val="006C6960"/>
    <w:rsid w:val="006D0556"/>
    <w:rsid w:val="006D0E35"/>
    <w:rsid w:val="006D1A71"/>
    <w:rsid w:val="006D3B2C"/>
    <w:rsid w:val="006D42C8"/>
    <w:rsid w:val="006D5FEF"/>
    <w:rsid w:val="006D5FFC"/>
    <w:rsid w:val="006D60E7"/>
    <w:rsid w:val="006D70DE"/>
    <w:rsid w:val="006D7519"/>
    <w:rsid w:val="006F13A0"/>
    <w:rsid w:val="006F2306"/>
    <w:rsid w:val="006F3463"/>
    <w:rsid w:val="006F482C"/>
    <w:rsid w:val="006F5BCF"/>
    <w:rsid w:val="006F5F77"/>
    <w:rsid w:val="00700A16"/>
    <w:rsid w:val="00700E26"/>
    <w:rsid w:val="00702B4A"/>
    <w:rsid w:val="00702BD3"/>
    <w:rsid w:val="00702F96"/>
    <w:rsid w:val="00703576"/>
    <w:rsid w:val="00704488"/>
    <w:rsid w:val="00704CC8"/>
    <w:rsid w:val="00710C15"/>
    <w:rsid w:val="0071102E"/>
    <w:rsid w:val="00711930"/>
    <w:rsid w:val="00711D59"/>
    <w:rsid w:val="00711F12"/>
    <w:rsid w:val="0071223E"/>
    <w:rsid w:val="00714618"/>
    <w:rsid w:val="0071635A"/>
    <w:rsid w:val="00717561"/>
    <w:rsid w:val="007218F2"/>
    <w:rsid w:val="00723DE7"/>
    <w:rsid w:val="00723E13"/>
    <w:rsid w:val="00724731"/>
    <w:rsid w:val="00724863"/>
    <w:rsid w:val="0072539A"/>
    <w:rsid w:val="00726B89"/>
    <w:rsid w:val="00727654"/>
    <w:rsid w:val="00727798"/>
    <w:rsid w:val="00727CF3"/>
    <w:rsid w:val="00731210"/>
    <w:rsid w:val="0073269E"/>
    <w:rsid w:val="00732FFA"/>
    <w:rsid w:val="0073405C"/>
    <w:rsid w:val="00734B21"/>
    <w:rsid w:val="00735E57"/>
    <w:rsid w:val="00736357"/>
    <w:rsid w:val="007418F5"/>
    <w:rsid w:val="00741964"/>
    <w:rsid w:val="00746930"/>
    <w:rsid w:val="00746EBD"/>
    <w:rsid w:val="00747BED"/>
    <w:rsid w:val="00750F6F"/>
    <w:rsid w:val="00751584"/>
    <w:rsid w:val="00751AB4"/>
    <w:rsid w:val="00754970"/>
    <w:rsid w:val="00755032"/>
    <w:rsid w:val="007554E4"/>
    <w:rsid w:val="00756189"/>
    <w:rsid w:val="00762205"/>
    <w:rsid w:val="007643C2"/>
    <w:rsid w:val="007676A1"/>
    <w:rsid w:val="0077008D"/>
    <w:rsid w:val="007722A3"/>
    <w:rsid w:val="00772321"/>
    <w:rsid w:val="0077283C"/>
    <w:rsid w:val="00775501"/>
    <w:rsid w:val="00780008"/>
    <w:rsid w:val="007829DA"/>
    <w:rsid w:val="00783B9C"/>
    <w:rsid w:val="00784459"/>
    <w:rsid w:val="007845C7"/>
    <w:rsid w:val="007875B2"/>
    <w:rsid w:val="00790294"/>
    <w:rsid w:val="00790E91"/>
    <w:rsid w:val="007917D8"/>
    <w:rsid w:val="00791AC1"/>
    <w:rsid w:val="00791EA3"/>
    <w:rsid w:val="00791FDE"/>
    <w:rsid w:val="0079219D"/>
    <w:rsid w:val="007923F8"/>
    <w:rsid w:val="00792B1E"/>
    <w:rsid w:val="007931FA"/>
    <w:rsid w:val="00794753"/>
    <w:rsid w:val="00794AEF"/>
    <w:rsid w:val="00795EC0"/>
    <w:rsid w:val="00796ACD"/>
    <w:rsid w:val="00797D3A"/>
    <w:rsid w:val="007A0973"/>
    <w:rsid w:val="007A11E6"/>
    <w:rsid w:val="007A1FBB"/>
    <w:rsid w:val="007A2F1C"/>
    <w:rsid w:val="007A4432"/>
    <w:rsid w:val="007A4ECA"/>
    <w:rsid w:val="007A5E33"/>
    <w:rsid w:val="007A5EC8"/>
    <w:rsid w:val="007A5FF2"/>
    <w:rsid w:val="007A65F2"/>
    <w:rsid w:val="007A7311"/>
    <w:rsid w:val="007B5121"/>
    <w:rsid w:val="007B599D"/>
    <w:rsid w:val="007C0CBF"/>
    <w:rsid w:val="007C1F51"/>
    <w:rsid w:val="007C2232"/>
    <w:rsid w:val="007C3711"/>
    <w:rsid w:val="007C796D"/>
    <w:rsid w:val="007D10B4"/>
    <w:rsid w:val="007D435E"/>
    <w:rsid w:val="007D7974"/>
    <w:rsid w:val="007E0392"/>
    <w:rsid w:val="007E15A5"/>
    <w:rsid w:val="007E1A6A"/>
    <w:rsid w:val="007E1EA0"/>
    <w:rsid w:val="007E209C"/>
    <w:rsid w:val="007E24A1"/>
    <w:rsid w:val="007E28C3"/>
    <w:rsid w:val="007E3284"/>
    <w:rsid w:val="007E50DC"/>
    <w:rsid w:val="007E5EBB"/>
    <w:rsid w:val="007E5EEA"/>
    <w:rsid w:val="007E7801"/>
    <w:rsid w:val="007E7C59"/>
    <w:rsid w:val="007F271B"/>
    <w:rsid w:val="007F2913"/>
    <w:rsid w:val="007F4162"/>
    <w:rsid w:val="007F4290"/>
    <w:rsid w:val="007F52E5"/>
    <w:rsid w:val="007F567D"/>
    <w:rsid w:val="007F5DB8"/>
    <w:rsid w:val="007F6BBE"/>
    <w:rsid w:val="008001D6"/>
    <w:rsid w:val="008010CE"/>
    <w:rsid w:val="00801B9C"/>
    <w:rsid w:val="00804CC0"/>
    <w:rsid w:val="0080553A"/>
    <w:rsid w:val="00807514"/>
    <w:rsid w:val="00813611"/>
    <w:rsid w:val="0081490F"/>
    <w:rsid w:val="0081556C"/>
    <w:rsid w:val="00816EF9"/>
    <w:rsid w:val="0081704C"/>
    <w:rsid w:val="00822D6D"/>
    <w:rsid w:val="008236EA"/>
    <w:rsid w:val="00825FCA"/>
    <w:rsid w:val="008265E7"/>
    <w:rsid w:val="00832C07"/>
    <w:rsid w:val="00837B1D"/>
    <w:rsid w:val="00841AFB"/>
    <w:rsid w:val="00844C6C"/>
    <w:rsid w:val="00846657"/>
    <w:rsid w:val="00850739"/>
    <w:rsid w:val="00850D17"/>
    <w:rsid w:val="008513AF"/>
    <w:rsid w:val="00851EF1"/>
    <w:rsid w:val="00853135"/>
    <w:rsid w:val="008552AE"/>
    <w:rsid w:val="008607A0"/>
    <w:rsid w:val="00860DFA"/>
    <w:rsid w:val="00863F71"/>
    <w:rsid w:val="00864870"/>
    <w:rsid w:val="008668C3"/>
    <w:rsid w:val="008712EE"/>
    <w:rsid w:val="00871A2A"/>
    <w:rsid w:val="00871A48"/>
    <w:rsid w:val="00876C19"/>
    <w:rsid w:val="00880BFC"/>
    <w:rsid w:val="00880D39"/>
    <w:rsid w:val="00881DE2"/>
    <w:rsid w:val="008831E0"/>
    <w:rsid w:val="00883310"/>
    <w:rsid w:val="00884E06"/>
    <w:rsid w:val="00893E62"/>
    <w:rsid w:val="008940C6"/>
    <w:rsid w:val="00894A4E"/>
    <w:rsid w:val="00894DE1"/>
    <w:rsid w:val="008958DE"/>
    <w:rsid w:val="00897DF1"/>
    <w:rsid w:val="008A0B88"/>
    <w:rsid w:val="008A0C4F"/>
    <w:rsid w:val="008A0E59"/>
    <w:rsid w:val="008A11D9"/>
    <w:rsid w:val="008A1395"/>
    <w:rsid w:val="008A247A"/>
    <w:rsid w:val="008A3C66"/>
    <w:rsid w:val="008B004E"/>
    <w:rsid w:val="008B2201"/>
    <w:rsid w:val="008B2239"/>
    <w:rsid w:val="008B3975"/>
    <w:rsid w:val="008B559F"/>
    <w:rsid w:val="008B5AC0"/>
    <w:rsid w:val="008B5C7B"/>
    <w:rsid w:val="008B6008"/>
    <w:rsid w:val="008B7D3C"/>
    <w:rsid w:val="008C0222"/>
    <w:rsid w:val="008C2288"/>
    <w:rsid w:val="008C69DB"/>
    <w:rsid w:val="008D2737"/>
    <w:rsid w:val="008D2870"/>
    <w:rsid w:val="008D3232"/>
    <w:rsid w:val="008D39A0"/>
    <w:rsid w:val="008D548B"/>
    <w:rsid w:val="008D5492"/>
    <w:rsid w:val="008E01C2"/>
    <w:rsid w:val="008E1CD3"/>
    <w:rsid w:val="008E294D"/>
    <w:rsid w:val="008E41B5"/>
    <w:rsid w:val="008E4691"/>
    <w:rsid w:val="008E51F3"/>
    <w:rsid w:val="008E58A8"/>
    <w:rsid w:val="008E6E70"/>
    <w:rsid w:val="008E6F44"/>
    <w:rsid w:val="008F0CDA"/>
    <w:rsid w:val="008F2F1F"/>
    <w:rsid w:val="008F3308"/>
    <w:rsid w:val="008F3590"/>
    <w:rsid w:val="008F4066"/>
    <w:rsid w:val="008F6BF9"/>
    <w:rsid w:val="009023B4"/>
    <w:rsid w:val="00902ABF"/>
    <w:rsid w:val="0090310C"/>
    <w:rsid w:val="00905827"/>
    <w:rsid w:val="009072DF"/>
    <w:rsid w:val="00907B52"/>
    <w:rsid w:val="009107E4"/>
    <w:rsid w:val="0091097C"/>
    <w:rsid w:val="00915E84"/>
    <w:rsid w:val="00920EBD"/>
    <w:rsid w:val="00921290"/>
    <w:rsid w:val="009217E5"/>
    <w:rsid w:val="00921A93"/>
    <w:rsid w:val="009225EC"/>
    <w:rsid w:val="00923C87"/>
    <w:rsid w:val="00924077"/>
    <w:rsid w:val="00926006"/>
    <w:rsid w:val="0092669A"/>
    <w:rsid w:val="00927A48"/>
    <w:rsid w:val="0093034C"/>
    <w:rsid w:val="00932E34"/>
    <w:rsid w:val="009354B6"/>
    <w:rsid w:val="009427B3"/>
    <w:rsid w:val="00945CBD"/>
    <w:rsid w:val="009474F6"/>
    <w:rsid w:val="009521F6"/>
    <w:rsid w:val="00953137"/>
    <w:rsid w:val="00953AC2"/>
    <w:rsid w:val="00954FC4"/>
    <w:rsid w:val="00955116"/>
    <w:rsid w:val="009553A0"/>
    <w:rsid w:val="0095548D"/>
    <w:rsid w:val="009567A4"/>
    <w:rsid w:val="00957217"/>
    <w:rsid w:val="0096299C"/>
    <w:rsid w:val="00962CA8"/>
    <w:rsid w:val="00965B90"/>
    <w:rsid w:val="00965C53"/>
    <w:rsid w:val="00965C57"/>
    <w:rsid w:val="009660F2"/>
    <w:rsid w:val="0096705C"/>
    <w:rsid w:val="00967240"/>
    <w:rsid w:val="009674B5"/>
    <w:rsid w:val="00967E31"/>
    <w:rsid w:val="00970FB4"/>
    <w:rsid w:val="009712C4"/>
    <w:rsid w:val="00971EEA"/>
    <w:rsid w:val="00975D01"/>
    <w:rsid w:val="00977235"/>
    <w:rsid w:val="00977467"/>
    <w:rsid w:val="00982BDF"/>
    <w:rsid w:val="0098397C"/>
    <w:rsid w:val="00983ADA"/>
    <w:rsid w:val="0098446D"/>
    <w:rsid w:val="009871C7"/>
    <w:rsid w:val="00987E84"/>
    <w:rsid w:val="00990167"/>
    <w:rsid w:val="00990668"/>
    <w:rsid w:val="009918DF"/>
    <w:rsid w:val="0099341A"/>
    <w:rsid w:val="00994D08"/>
    <w:rsid w:val="009957EE"/>
    <w:rsid w:val="00995A84"/>
    <w:rsid w:val="009962CA"/>
    <w:rsid w:val="009974F3"/>
    <w:rsid w:val="00997713"/>
    <w:rsid w:val="009A0E4B"/>
    <w:rsid w:val="009A2361"/>
    <w:rsid w:val="009A4BE6"/>
    <w:rsid w:val="009A5156"/>
    <w:rsid w:val="009A519A"/>
    <w:rsid w:val="009B1AA0"/>
    <w:rsid w:val="009B2D3C"/>
    <w:rsid w:val="009B3C7E"/>
    <w:rsid w:val="009B6472"/>
    <w:rsid w:val="009B7930"/>
    <w:rsid w:val="009C32C7"/>
    <w:rsid w:val="009C4661"/>
    <w:rsid w:val="009C469B"/>
    <w:rsid w:val="009C76DC"/>
    <w:rsid w:val="009C771F"/>
    <w:rsid w:val="009D2208"/>
    <w:rsid w:val="009D2434"/>
    <w:rsid w:val="009D26B5"/>
    <w:rsid w:val="009D2EE5"/>
    <w:rsid w:val="009D3F30"/>
    <w:rsid w:val="009D46C2"/>
    <w:rsid w:val="009D59CB"/>
    <w:rsid w:val="009E0AD3"/>
    <w:rsid w:val="009E3C39"/>
    <w:rsid w:val="009E3C83"/>
    <w:rsid w:val="009E435C"/>
    <w:rsid w:val="009E58A6"/>
    <w:rsid w:val="009E6D7B"/>
    <w:rsid w:val="009E757C"/>
    <w:rsid w:val="009F00F0"/>
    <w:rsid w:val="00A001DD"/>
    <w:rsid w:val="00A0069E"/>
    <w:rsid w:val="00A023FC"/>
    <w:rsid w:val="00A02DD5"/>
    <w:rsid w:val="00A0559E"/>
    <w:rsid w:val="00A11EED"/>
    <w:rsid w:val="00A14476"/>
    <w:rsid w:val="00A17501"/>
    <w:rsid w:val="00A17749"/>
    <w:rsid w:val="00A20A8A"/>
    <w:rsid w:val="00A210C2"/>
    <w:rsid w:val="00A219A0"/>
    <w:rsid w:val="00A23D84"/>
    <w:rsid w:val="00A23D8D"/>
    <w:rsid w:val="00A23DA5"/>
    <w:rsid w:val="00A24377"/>
    <w:rsid w:val="00A246E8"/>
    <w:rsid w:val="00A24997"/>
    <w:rsid w:val="00A27072"/>
    <w:rsid w:val="00A3265E"/>
    <w:rsid w:val="00A33B9F"/>
    <w:rsid w:val="00A36D56"/>
    <w:rsid w:val="00A37E58"/>
    <w:rsid w:val="00A37EB2"/>
    <w:rsid w:val="00A4025E"/>
    <w:rsid w:val="00A4147E"/>
    <w:rsid w:val="00A41D56"/>
    <w:rsid w:val="00A42535"/>
    <w:rsid w:val="00A43CD0"/>
    <w:rsid w:val="00A43EDC"/>
    <w:rsid w:val="00A45CA9"/>
    <w:rsid w:val="00A4634B"/>
    <w:rsid w:val="00A46AA3"/>
    <w:rsid w:val="00A47A17"/>
    <w:rsid w:val="00A5148F"/>
    <w:rsid w:val="00A523A8"/>
    <w:rsid w:val="00A52C72"/>
    <w:rsid w:val="00A52EE3"/>
    <w:rsid w:val="00A52F17"/>
    <w:rsid w:val="00A53041"/>
    <w:rsid w:val="00A54FEC"/>
    <w:rsid w:val="00A550D7"/>
    <w:rsid w:val="00A55ABB"/>
    <w:rsid w:val="00A56135"/>
    <w:rsid w:val="00A577AC"/>
    <w:rsid w:val="00A626AD"/>
    <w:rsid w:val="00A64BA2"/>
    <w:rsid w:val="00A64CD6"/>
    <w:rsid w:val="00A650B1"/>
    <w:rsid w:val="00A65D0A"/>
    <w:rsid w:val="00A676D5"/>
    <w:rsid w:val="00A71A1A"/>
    <w:rsid w:val="00A71D42"/>
    <w:rsid w:val="00A73653"/>
    <w:rsid w:val="00A737A5"/>
    <w:rsid w:val="00A73BA8"/>
    <w:rsid w:val="00A75964"/>
    <w:rsid w:val="00A77416"/>
    <w:rsid w:val="00A840DA"/>
    <w:rsid w:val="00A90999"/>
    <w:rsid w:val="00A91D35"/>
    <w:rsid w:val="00A925AB"/>
    <w:rsid w:val="00A93F03"/>
    <w:rsid w:val="00A94078"/>
    <w:rsid w:val="00A95D1E"/>
    <w:rsid w:val="00A97FCA"/>
    <w:rsid w:val="00AA0073"/>
    <w:rsid w:val="00AA0804"/>
    <w:rsid w:val="00AA53BE"/>
    <w:rsid w:val="00AA63C8"/>
    <w:rsid w:val="00AA6D55"/>
    <w:rsid w:val="00AA793A"/>
    <w:rsid w:val="00AB262D"/>
    <w:rsid w:val="00AB3CD4"/>
    <w:rsid w:val="00AB5F0A"/>
    <w:rsid w:val="00AB6132"/>
    <w:rsid w:val="00AC01B0"/>
    <w:rsid w:val="00AC064A"/>
    <w:rsid w:val="00AC348B"/>
    <w:rsid w:val="00AC3A0E"/>
    <w:rsid w:val="00AC419F"/>
    <w:rsid w:val="00AC562C"/>
    <w:rsid w:val="00AC743E"/>
    <w:rsid w:val="00AD1FDD"/>
    <w:rsid w:val="00AD3282"/>
    <w:rsid w:val="00AD37F2"/>
    <w:rsid w:val="00AE233B"/>
    <w:rsid w:val="00AE3630"/>
    <w:rsid w:val="00AE47D1"/>
    <w:rsid w:val="00AE600F"/>
    <w:rsid w:val="00AE76B3"/>
    <w:rsid w:val="00AF088D"/>
    <w:rsid w:val="00AF3FBC"/>
    <w:rsid w:val="00AF4567"/>
    <w:rsid w:val="00AF4BB0"/>
    <w:rsid w:val="00AF5A44"/>
    <w:rsid w:val="00AF5A51"/>
    <w:rsid w:val="00AF678B"/>
    <w:rsid w:val="00AF69CA"/>
    <w:rsid w:val="00B0183F"/>
    <w:rsid w:val="00B02EC9"/>
    <w:rsid w:val="00B03490"/>
    <w:rsid w:val="00B03CA9"/>
    <w:rsid w:val="00B045D5"/>
    <w:rsid w:val="00B067EB"/>
    <w:rsid w:val="00B07ADF"/>
    <w:rsid w:val="00B11CBA"/>
    <w:rsid w:val="00B13104"/>
    <w:rsid w:val="00B14303"/>
    <w:rsid w:val="00B1432E"/>
    <w:rsid w:val="00B150DD"/>
    <w:rsid w:val="00B156EF"/>
    <w:rsid w:val="00B1590D"/>
    <w:rsid w:val="00B16305"/>
    <w:rsid w:val="00B20DAC"/>
    <w:rsid w:val="00B2396E"/>
    <w:rsid w:val="00B25805"/>
    <w:rsid w:val="00B26272"/>
    <w:rsid w:val="00B2644D"/>
    <w:rsid w:val="00B268E8"/>
    <w:rsid w:val="00B30002"/>
    <w:rsid w:val="00B37C31"/>
    <w:rsid w:val="00B404A3"/>
    <w:rsid w:val="00B404C9"/>
    <w:rsid w:val="00B44B6B"/>
    <w:rsid w:val="00B44DD2"/>
    <w:rsid w:val="00B459A2"/>
    <w:rsid w:val="00B45E33"/>
    <w:rsid w:val="00B47A80"/>
    <w:rsid w:val="00B52D24"/>
    <w:rsid w:val="00B530F0"/>
    <w:rsid w:val="00B53264"/>
    <w:rsid w:val="00B547A8"/>
    <w:rsid w:val="00B570C0"/>
    <w:rsid w:val="00B60404"/>
    <w:rsid w:val="00B61386"/>
    <w:rsid w:val="00B63F9E"/>
    <w:rsid w:val="00B641D3"/>
    <w:rsid w:val="00B6476B"/>
    <w:rsid w:val="00B652BC"/>
    <w:rsid w:val="00B6598F"/>
    <w:rsid w:val="00B659D5"/>
    <w:rsid w:val="00B65F7D"/>
    <w:rsid w:val="00B704B8"/>
    <w:rsid w:val="00B705A3"/>
    <w:rsid w:val="00B71CD4"/>
    <w:rsid w:val="00B720A9"/>
    <w:rsid w:val="00B75C8E"/>
    <w:rsid w:val="00B7611B"/>
    <w:rsid w:val="00B83D39"/>
    <w:rsid w:val="00B83E88"/>
    <w:rsid w:val="00B9272F"/>
    <w:rsid w:val="00B92D22"/>
    <w:rsid w:val="00B964D2"/>
    <w:rsid w:val="00BA286E"/>
    <w:rsid w:val="00BA4DE8"/>
    <w:rsid w:val="00BA4F6D"/>
    <w:rsid w:val="00BA6D98"/>
    <w:rsid w:val="00BA7F91"/>
    <w:rsid w:val="00BB1AE7"/>
    <w:rsid w:val="00BB1FE8"/>
    <w:rsid w:val="00BB2BCE"/>
    <w:rsid w:val="00BB5F88"/>
    <w:rsid w:val="00BC0DF3"/>
    <w:rsid w:val="00BC3265"/>
    <w:rsid w:val="00BC39A7"/>
    <w:rsid w:val="00BC5C6D"/>
    <w:rsid w:val="00BC5CA3"/>
    <w:rsid w:val="00BC5E71"/>
    <w:rsid w:val="00BD3657"/>
    <w:rsid w:val="00BD6F3D"/>
    <w:rsid w:val="00BE1B4A"/>
    <w:rsid w:val="00BE1F78"/>
    <w:rsid w:val="00BE5981"/>
    <w:rsid w:val="00BE7165"/>
    <w:rsid w:val="00BF0560"/>
    <w:rsid w:val="00BF1FE1"/>
    <w:rsid w:val="00BF4C37"/>
    <w:rsid w:val="00BF5796"/>
    <w:rsid w:val="00BF6380"/>
    <w:rsid w:val="00BF7EEA"/>
    <w:rsid w:val="00C001A6"/>
    <w:rsid w:val="00C01F16"/>
    <w:rsid w:val="00C02006"/>
    <w:rsid w:val="00C056E7"/>
    <w:rsid w:val="00C119C1"/>
    <w:rsid w:val="00C11EA2"/>
    <w:rsid w:val="00C14B8C"/>
    <w:rsid w:val="00C153D9"/>
    <w:rsid w:val="00C17E37"/>
    <w:rsid w:val="00C20458"/>
    <w:rsid w:val="00C21D90"/>
    <w:rsid w:val="00C2279B"/>
    <w:rsid w:val="00C22893"/>
    <w:rsid w:val="00C22C5D"/>
    <w:rsid w:val="00C23898"/>
    <w:rsid w:val="00C246C9"/>
    <w:rsid w:val="00C270D6"/>
    <w:rsid w:val="00C2712E"/>
    <w:rsid w:val="00C31577"/>
    <w:rsid w:val="00C34327"/>
    <w:rsid w:val="00C34D05"/>
    <w:rsid w:val="00C37783"/>
    <w:rsid w:val="00C40396"/>
    <w:rsid w:val="00C41A89"/>
    <w:rsid w:val="00C41DD7"/>
    <w:rsid w:val="00C42DC8"/>
    <w:rsid w:val="00C47924"/>
    <w:rsid w:val="00C47B2B"/>
    <w:rsid w:val="00C50D13"/>
    <w:rsid w:val="00C522EC"/>
    <w:rsid w:val="00C5308F"/>
    <w:rsid w:val="00C535D1"/>
    <w:rsid w:val="00C54162"/>
    <w:rsid w:val="00C56383"/>
    <w:rsid w:val="00C568DD"/>
    <w:rsid w:val="00C57EE2"/>
    <w:rsid w:val="00C57FDF"/>
    <w:rsid w:val="00C608A3"/>
    <w:rsid w:val="00C610D5"/>
    <w:rsid w:val="00C63B4D"/>
    <w:rsid w:val="00C6430B"/>
    <w:rsid w:val="00C65913"/>
    <w:rsid w:val="00C665A3"/>
    <w:rsid w:val="00C66CF2"/>
    <w:rsid w:val="00C75AC2"/>
    <w:rsid w:val="00C75B06"/>
    <w:rsid w:val="00C75E1C"/>
    <w:rsid w:val="00C7686C"/>
    <w:rsid w:val="00C77FA1"/>
    <w:rsid w:val="00C80C37"/>
    <w:rsid w:val="00C80D6F"/>
    <w:rsid w:val="00C82927"/>
    <w:rsid w:val="00C854F2"/>
    <w:rsid w:val="00C87074"/>
    <w:rsid w:val="00C87D60"/>
    <w:rsid w:val="00C91115"/>
    <w:rsid w:val="00C91A8E"/>
    <w:rsid w:val="00C91BBA"/>
    <w:rsid w:val="00C92F47"/>
    <w:rsid w:val="00C92F5A"/>
    <w:rsid w:val="00C93107"/>
    <w:rsid w:val="00C95ACC"/>
    <w:rsid w:val="00C97EC2"/>
    <w:rsid w:val="00CA02BF"/>
    <w:rsid w:val="00CA22B8"/>
    <w:rsid w:val="00CA2E47"/>
    <w:rsid w:val="00CA3B54"/>
    <w:rsid w:val="00CA467F"/>
    <w:rsid w:val="00CA5EB4"/>
    <w:rsid w:val="00CA641E"/>
    <w:rsid w:val="00CB0782"/>
    <w:rsid w:val="00CB0C74"/>
    <w:rsid w:val="00CB1521"/>
    <w:rsid w:val="00CB7936"/>
    <w:rsid w:val="00CC0D8C"/>
    <w:rsid w:val="00CC0E05"/>
    <w:rsid w:val="00CC11A8"/>
    <w:rsid w:val="00CC1ABA"/>
    <w:rsid w:val="00CC7F5B"/>
    <w:rsid w:val="00CD07AD"/>
    <w:rsid w:val="00CD13C2"/>
    <w:rsid w:val="00CD4DDA"/>
    <w:rsid w:val="00CD7582"/>
    <w:rsid w:val="00CD76DB"/>
    <w:rsid w:val="00CE00F7"/>
    <w:rsid w:val="00CE01C3"/>
    <w:rsid w:val="00CE051E"/>
    <w:rsid w:val="00CE0C1C"/>
    <w:rsid w:val="00CE2043"/>
    <w:rsid w:val="00CE53CD"/>
    <w:rsid w:val="00CE7313"/>
    <w:rsid w:val="00CE74CA"/>
    <w:rsid w:val="00CF5328"/>
    <w:rsid w:val="00CF6EB1"/>
    <w:rsid w:val="00CF7A16"/>
    <w:rsid w:val="00D00764"/>
    <w:rsid w:val="00D03894"/>
    <w:rsid w:val="00D03D62"/>
    <w:rsid w:val="00D04006"/>
    <w:rsid w:val="00D05089"/>
    <w:rsid w:val="00D055DB"/>
    <w:rsid w:val="00D07D01"/>
    <w:rsid w:val="00D10E16"/>
    <w:rsid w:val="00D20811"/>
    <w:rsid w:val="00D20FE3"/>
    <w:rsid w:val="00D211B3"/>
    <w:rsid w:val="00D21B51"/>
    <w:rsid w:val="00D21FE6"/>
    <w:rsid w:val="00D2236D"/>
    <w:rsid w:val="00D23CC3"/>
    <w:rsid w:val="00D24220"/>
    <w:rsid w:val="00D25AD1"/>
    <w:rsid w:val="00D25DED"/>
    <w:rsid w:val="00D25E7F"/>
    <w:rsid w:val="00D271A1"/>
    <w:rsid w:val="00D30E91"/>
    <w:rsid w:val="00D31D16"/>
    <w:rsid w:val="00D333F7"/>
    <w:rsid w:val="00D33FE7"/>
    <w:rsid w:val="00D34E80"/>
    <w:rsid w:val="00D35360"/>
    <w:rsid w:val="00D36C0C"/>
    <w:rsid w:val="00D36DCC"/>
    <w:rsid w:val="00D375AB"/>
    <w:rsid w:val="00D3770B"/>
    <w:rsid w:val="00D43FC2"/>
    <w:rsid w:val="00D449F3"/>
    <w:rsid w:val="00D4720B"/>
    <w:rsid w:val="00D51D98"/>
    <w:rsid w:val="00D52088"/>
    <w:rsid w:val="00D55E0F"/>
    <w:rsid w:val="00D56488"/>
    <w:rsid w:val="00D56A27"/>
    <w:rsid w:val="00D57041"/>
    <w:rsid w:val="00D609D5"/>
    <w:rsid w:val="00D6303A"/>
    <w:rsid w:val="00D6543C"/>
    <w:rsid w:val="00D70C96"/>
    <w:rsid w:val="00D72D98"/>
    <w:rsid w:val="00D75F07"/>
    <w:rsid w:val="00D766D1"/>
    <w:rsid w:val="00D8201A"/>
    <w:rsid w:val="00D833CC"/>
    <w:rsid w:val="00D83CA3"/>
    <w:rsid w:val="00D87185"/>
    <w:rsid w:val="00D913E8"/>
    <w:rsid w:val="00D91FB8"/>
    <w:rsid w:val="00D92EBE"/>
    <w:rsid w:val="00DA10B9"/>
    <w:rsid w:val="00DA57E2"/>
    <w:rsid w:val="00DA7ECE"/>
    <w:rsid w:val="00DB181F"/>
    <w:rsid w:val="00DB1C4A"/>
    <w:rsid w:val="00DB21FF"/>
    <w:rsid w:val="00DB24CC"/>
    <w:rsid w:val="00DB30E9"/>
    <w:rsid w:val="00DB491D"/>
    <w:rsid w:val="00DB4B30"/>
    <w:rsid w:val="00DB5BF1"/>
    <w:rsid w:val="00DC2F4A"/>
    <w:rsid w:val="00DC7328"/>
    <w:rsid w:val="00DD1418"/>
    <w:rsid w:val="00DD143D"/>
    <w:rsid w:val="00DD1E72"/>
    <w:rsid w:val="00DD1F1F"/>
    <w:rsid w:val="00DD27E6"/>
    <w:rsid w:val="00DD2A34"/>
    <w:rsid w:val="00DD3C4E"/>
    <w:rsid w:val="00DD5C5F"/>
    <w:rsid w:val="00DD7F4E"/>
    <w:rsid w:val="00DE2958"/>
    <w:rsid w:val="00DE40F7"/>
    <w:rsid w:val="00DE4349"/>
    <w:rsid w:val="00DE47EB"/>
    <w:rsid w:val="00DE63F2"/>
    <w:rsid w:val="00DE640A"/>
    <w:rsid w:val="00DF018C"/>
    <w:rsid w:val="00DF0362"/>
    <w:rsid w:val="00DF0CA1"/>
    <w:rsid w:val="00DF2943"/>
    <w:rsid w:val="00DF329D"/>
    <w:rsid w:val="00DF36D0"/>
    <w:rsid w:val="00DF5894"/>
    <w:rsid w:val="00DF5E8C"/>
    <w:rsid w:val="00E00947"/>
    <w:rsid w:val="00E01F11"/>
    <w:rsid w:val="00E037BD"/>
    <w:rsid w:val="00E03D6A"/>
    <w:rsid w:val="00E046AA"/>
    <w:rsid w:val="00E05F35"/>
    <w:rsid w:val="00E10474"/>
    <w:rsid w:val="00E10678"/>
    <w:rsid w:val="00E13EC6"/>
    <w:rsid w:val="00E1630C"/>
    <w:rsid w:val="00E174BA"/>
    <w:rsid w:val="00E1799A"/>
    <w:rsid w:val="00E17B35"/>
    <w:rsid w:val="00E17E0B"/>
    <w:rsid w:val="00E218FC"/>
    <w:rsid w:val="00E21AB2"/>
    <w:rsid w:val="00E21DF6"/>
    <w:rsid w:val="00E2212C"/>
    <w:rsid w:val="00E22211"/>
    <w:rsid w:val="00E2239C"/>
    <w:rsid w:val="00E23088"/>
    <w:rsid w:val="00E24166"/>
    <w:rsid w:val="00E26C28"/>
    <w:rsid w:val="00E26DA7"/>
    <w:rsid w:val="00E30798"/>
    <w:rsid w:val="00E32149"/>
    <w:rsid w:val="00E33540"/>
    <w:rsid w:val="00E33BE6"/>
    <w:rsid w:val="00E34BB5"/>
    <w:rsid w:val="00E357FD"/>
    <w:rsid w:val="00E35C79"/>
    <w:rsid w:val="00E37839"/>
    <w:rsid w:val="00E37CDF"/>
    <w:rsid w:val="00E4062E"/>
    <w:rsid w:val="00E407AC"/>
    <w:rsid w:val="00E4387B"/>
    <w:rsid w:val="00E44752"/>
    <w:rsid w:val="00E45EF7"/>
    <w:rsid w:val="00E47152"/>
    <w:rsid w:val="00E516F8"/>
    <w:rsid w:val="00E518E6"/>
    <w:rsid w:val="00E51BF4"/>
    <w:rsid w:val="00E52728"/>
    <w:rsid w:val="00E538E0"/>
    <w:rsid w:val="00E5445A"/>
    <w:rsid w:val="00E55E9D"/>
    <w:rsid w:val="00E562F3"/>
    <w:rsid w:val="00E576BA"/>
    <w:rsid w:val="00E60330"/>
    <w:rsid w:val="00E60391"/>
    <w:rsid w:val="00E61C11"/>
    <w:rsid w:val="00E657BA"/>
    <w:rsid w:val="00E658ED"/>
    <w:rsid w:val="00E65CE6"/>
    <w:rsid w:val="00E662BE"/>
    <w:rsid w:val="00E673F2"/>
    <w:rsid w:val="00E706E4"/>
    <w:rsid w:val="00E71EE2"/>
    <w:rsid w:val="00E72178"/>
    <w:rsid w:val="00E72C51"/>
    <w:rsid w:val="00E73D1B"/>
    <w:rsid w:val="00E7630F"/>
    <w:rsid w:val="00E768BA"/>
    <w:rsid w:val="00E774F9"/>
    <w:rsid w:val="00E80D44"/>
    <w:rsid w:val="00E8167C"/>
    <w:rsid w:val="00E848CE"/>
    <w:rsid w:val="00E84999"/>
    <w:rsid w:val="00E86C63"/>
    <w:rsid w:val="00E91590"/>
    <w:rsid w:val="00E96F7E"/>
    <w:rsid w:val="00E97629"/>
    <w:rsid w:val="00EA07B1"/>
    <w:rsid w:val="00EA1B13"/>
    <w:rsid w:val="00EA36B9"/>
    <w:rsid w:val="00EA4A22"/>
    <w:rsid w:val="00EA783F"/>
    <w:rsid w:val="00EB01CC"/>
    <w:rsid w:val="00EB14B2"/>
    <w:rsid w:val="00EB1F35"/>
    <w:rsid w:val="00EB2D15"/>
    <w:rsid w:val="00EB74F3"/>
    <w:rsid w:val="00EB7645"/>
    <w:rsid w:val="00EC0D22"/>
    <w:rsid w:val="00EC1A80"/>
    <w:rsid w:val="00EC52EA"/>
    <w:rsid w:val="00EC6EDF"/>
    <w:rsid w:val="00ED3621"/>
    <w:rsid w:val="00ED4366"/>
    <w:rsid w:val="00ED5268"/>
    <w:rsid w:val="00ED5FBF"/>
    <w:rsid w:val="00ED6A5F"/>
    <w:rsid w:val="00EE0133"/>
    <w:rsid w:val="00EE109B"/>
    <w:rsid w:val="00EE147A"/>
    <w:rsid w:val="00EE2B52"/>
    <w:rsid w:val="00EE3243"/>
    <w:rsid w:val="00EE3985"/>
    <w:rsid w:val="00EE40EE"/>
    <w:rsid w:val="00EE4390"/>
    <w:rsid w:val="00EE5229"/>
    <w:rsid w:val="00EE6FB1"/>
    <w:rsid w:val="00EE7B30"/>
    <w:rsid w:val="00EF0616"/>
    <w:rsid w:val="00EF0DE1"/>
    <w:rsid w:val="00EF1909"/>
    <w:rsid w:val="00EF7455"/>
    <w:rsid w:val="00F0277B"/>
    <w:rsid w:val="00F0378D"/>
    <w:rsid w:val="00F041C0"/>
    <w:rsid w:val="00F04347"/>
    <w:rsid w:val="00F12345"/>
    <w:rsid w:val="00F12441"/>
    <w:rsid w:val="00F1290F"/>
    <w:rsid w:val="00F13CBC"/>
    <w:rsid w:val="00F13EF9"/>
    <w:rsid w:val="00F14AEF"/>
    <w:rsid w:val="00F16E25"/>
    <w:rsid w:val="00F1716E"/>
    <w:rsid w:val="00F21AFF"/>
    <w:rsid w:val="00F2360B"/>
    <w:rsid w:val="00F25EDD"/>
    <w:rsid w:val="00F26356"/>
    <w:rsid w:val="00F2688F"/>
    <w:rsid w:val="00F27359"/>
    <w:rsid w:val="00F27568"/>
    <w:rsid w:val="00F30FE4"/>
    <w:rsid w:val="00F32FAE"/>
    <w:rsid w:val="00F33261"/>
    <w:rsid w:val="00F337B3"/>
    <w:rsid w:val="00F3632A"/>
    <w:rsid w:val="00F37D55"/>
    <w:rsid w:val="00F42232"/>
    <w:rsid w:val="00F43BDA"/>
    <w:rsid w:val="00F44C05"/>
    <w:rsid w:val="00F454AB"/>
    <w:rsid w:val="00F466ED"/>
    <w:rsid w:val="00F504A2"/>
    <w:rsid w:val="00F50776"/>
    <w:rsid w:val="00F52336"/>
    <w:rsid w:val="00F52579"/>
    <w:rsid w:val="00F5773D"/>
    <w:rsid w:val="00F602F1"/>
    <w:rsid w:val="00F60368"/>
    <w:rsid w:val="00F60B87"/>
    <w:rsid w:val="00F62865"/>
    <w:rsid w:val="00F63604"/>
    <w:rsid w:val="00F64A5F"/>
    <w:rsid w:val="00F6673C"/>
    <w:rsid w:val="00F67489"/>
    <w:rsid w:val="00F67F6D"/>
    <w:rsid w:val="00F744EF"/>
    <w:rsid w:val="00F754BE"/>
    <w:rsid w:val="00F8095D"/>
    <w:rsid w:val="00F80980"/>
    <w:rsid w:val="00F82151"/>
    <w:rsid w:val="00F82365"/>
    <w:rsid w:val="00F834A6"/>
    <w:rsid w:val="00F83F62"/>
    <w:rsid w:val="00F850D8"/>
    <w:rsid w:val="00F87110"/>
    <w:rsid w:val="00F87A01"/>
    <w:rsid w:val="00F90BCC"/>
    <w:rsid w:val="00F910CC"/>
    <w:rsid w:val="00F93367"/>
    <w:rsid w:val="00F93760"/>
    <w:rsid w:val="00F95D1D"/>
    <w:rsid w:val="00F95F24"/>
    <w:rsid w:val="00F9640D"/>
    <w:rsid w:val="00F96A51"/>
    <w:rsid w:val="00F970A2"/>
    <w:rsid w:val="00F9795D"/>
    <w:rsid w:val="00F97A53"/>
    <w:rsid w:val="00FA02C1"/>
    <w:rsid w:val="00FA03EB"/>
    <w:rsid w:val="00FA0563"/>
    <w:rsid w:val="00FA1C18"/>
    <w:rsid w:val="00FA35B1"/>
    <w:rsid w:val="00FA45F7"/>
    <w:rsid w:val="00FA4EB2"/>
    <w:rsid w:val="00FA7FEF"/>
    <w:rsid w:val="00FB26FC"/>
    <w:rsid w:val="00FB36BE"/>
    <w:rsid w:val="00FB66C4"/>
    <w:rsid w:val="00FC0DD5"/>
    <w:rsid w:val="00FC1021"/>
    <w:rsid w:val="00FC35BD"/>
    <w:rsid w:val="00FC3950"/>
    <w:rsid w:val="00FC3DB0"/>
    <w:rsid w:val="00FC595F"/>
    <w:rsid w:val="00FC5D1D"/>
    <w:rsid w:val="00FC61C6"/>
    <w:rsid w:val="00FC784F"/>
    <w:rsid w:val="00FC7DA0"/>
    <w:rsid w:val="00FD315C"/>
    <w:rsid w:val="00FD4B4D"/>
    <w:rsid w:val="00FD4FDC"/>
    <w:rsid w:val="00FD575F"/>
    <w:rsid w:val="00FD6438"/>
    <w:rsid w:val="00FD70D0"/>
    <w:rsid w:val="00FE0EBF"/>
    <w:rsid w:val="00FE43BF"/>
    <w:rsid w:val="00FE55FE"/>
    <w:rsid w:val="00FE5F27"/>
    <w:rsid w:val="00FE6FB1"/>
    <w:rsid w:val="00FF063A"/>
    <w:rsid w:val="00FF0FD1"/>
    <w:rsid w:val="00FF1004"/>
    <w:rsid w:val="00FF2558"/>
    <w:rsid w:val="00FF47A3"/>
    <w:rsid w:val="00FF543F"/>
    <w:rsid w:val="00FF5B1F"/>
    <w:rsid w:val="00FF630A"/>
    <w:rsid w:val="00FF6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AC00"/>
  <w15:chartTrackingRefBased/>
  <w15:docId w15:val="{B90DFAE8-8DF6-42DA-9AC1-051DBC406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83310"/>
  </w:style>
  <w:style w:type="paragraph" w:styleId="1">
    <w:name w:val="heading 1"/>
    <w:basedOn w:val="a"/>
    <w:next w:val="a"/>
    <w:link w:val="10"/>
    <w:uiPriority w:val="9"/>
    <w:qFormat/>
    <w:rsid w:val="00FE0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35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44B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544BCC"/>
    <w:rPr>
      <w:color w:val="808080"/>
    </w:rPr>
  </w:style>
  <w:style w:type="paragraph" w:styleId="a5">
    <w:name w:val="List Paragraph"/>
    <w:basedOn w:val="a"/>
    <w:uiPriority w:val="34"/>
    <w:qFormat/>
    <w:rsid w:val="00E44752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A1C2F"/>
    <w:pPr>
      <w:spacing w:after="200" w:line="240" w:lineRule="auto"/>
    </w:pPr>
    <w:rPr>
      <w:rFonts w:ascii="Times New Roman" w:hAnsi="Times New Roman"/>
      <w:iCs/>
      <w:sz w:val="24"/>
      <w:szCs w:val="18"/>
    </w:rPr>
  </w:style>
  <w:style w:type="character" w:customStyle="1" w:styleId="s06dd33dc0">
    <w:name w:val="s06dd33dc0"/>
    <w:basedOn w:val="a0"/>
    <w:rsid w:val="00E72C51"/>
  </w:style>
  <w:style w:type="character" w:styleId="a7">
    <w:name w:val="Hyperlink"/>
    <w:basedOn w:val="a0"/>
    <w:uiPriority w:val="99"/>
    <w:unhideWhenUsed/>
    <w:rsid w:val="00496FE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96FE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96FE4"/>
    <w:rPr>
      <w:color w:val="954F72" w:themeColor="followedHyperlink"/>
      <w:u w:val="single"/>
    </w:rPr>
  </w:style>
  <w:style w:type="character" w:customStyle="1" w:styleId="s5e4814e40">
    <w:name w:val="s5e4814e40"/>
    <w:basedOn w:val="a0"/>
    <w:rsid w:val="003D5C37"/>
  </w:style>
  <w:style w:type="paragraph" w:customStyle="1" w:styleId="aa">
    <w:name w:val="Заданий заголовок"/>
    <w:basedOn w:val="a"/>
    <w:link w:val="ab"/>
    <w:rsid w:val="00FE0EBF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F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b">
    <w:name w:val="Заданий заголовок Знак"/>
    <w:basedOn w:val="a0"/>
    <w:link w:val="aa"/>
    <w:rsid w:val="00FE0EBF"/>
    <w:rPr>
      <w:rFonts w:ascii="Times New Roman" w:hAnsi="Times New Roman" w:cs="Times New Roman"/>
      <w:b/>
      <w:bCs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E0EB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E0EB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E0EBF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0EBF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ad">
    <w:name w:val="Задание заголовка"/>
    <w:basedOn w:val="1"/>
    <w:next w:val="a"/>
    <w:link w:val="ae"/>
    <w:qFormat/>
    <w:rsid w:val="00FE0EBF"/>
    <w:pPr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f">
    <w:name w:val="Задание подзаголовок"/>
    <w:basedOn w:val="2"/>
    <w:next w:val="a"/>
    <w:link w:val="af0"/>
    <w:autoRedefine/>
    <w:qFormat/>
    <w:rsid w:val="00435F67"/>
    <w:pPr>
      <w:spacing w:after="240"/>
      <w:ind w:left="360"/>
    </w:pPr>
    <w:rPr>
      <w:rFonts w:ascii="Times New Roman" w:eastAsiaTheme="minorEastAsia" w:hAnsi="Times New Roman" w:cs="Times New Roman"/>
      <w:b/>
      <w:color w:val="auto"/>
      <w:sz w:val="24"/>
    </w:rPr>
  </w:style>
  <w:style w:type="character" w:customStyle="1" w:styleId="ae">
    <w:name w:val="Задание заголовка Знак"/>
    <w:basedOn w:val="10"/>
    <w:link w:val="ad"/>
    <w:rsid w:val="00FE0EBF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735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1">
    <w:name w:val="Subtitle"/>
    <w:basedOn w:val="a"/>
    <w:next w:val="a"/>
    <w:link w:val="af2"/>
    <w:uiPriority w:val="11"/>
    <w:qFormat/>
    <w:rsid w:val="00CE00F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CE00F7"/>
    <w:rPr>
      <w:rFonts w:eastAsiaTheme="minorEastAsia"/>
      <w:color w:val="5A5A5A" w:themeColor="text1" w:themeTint="A5"/>
      <w:spacing w:val="15"/>
    </w:rPr>
  </w:style>
  <w:style w:type="character" w:customStyle="1" w:styleId="af0">
    <w:name w:val="Задание подзаголовок Знак"/>
    <w:basedOn w:val="af2"/>
    <w:link w:val="af"/>
    <w:rsid w:val="00435F67"/>
    <w:rPr>
      <w:rFonts w:ascii="Times New Roman" w:eastAsiaTheme="minorEastAsia" w:hAnsi="Times New Roman" w:cs="Times New Roman"/>
      <w:b/>
      <w:color w:val="5A5A5A" w:themeColor="text1" w:themeTint="A5"/>
      <w:spacing w:val="15"/>
      <w:sz w:val="24"/>
      <w:szCs w:val="26"/>
    </w:rPr>
  </w:style>
  <w:style w:type="character" w:customStyle="1" w:styleId="s145883c30">
    <w:name w:val="s145883c30"/>
    <w:basedOn w:val="a0"/>
    <w:rsid w:val="000431F9"/>
  </w:style>
  <w:style w:type="paragraph" w:styleId="af3">
    <w:name w:val="No Spacing"/>
    <w:uiPriority w:val="1"/>
    <w:qFormat/>
    <w:rsid w:val="00C23898"/>
    <w:pPr>
      <w:spacing w:after="0" w:line="240" w:lineRule="auto"/>
    </w:pPr>
  </w:style>
  <w:style w:type="paragraph" w:styleId="af4">
    <w:name w:val="header"/>
    <w:basedOn w:val="a"/>
    <w:link w:val="af5"/>
    <w:uiPriority w:val="99"/>
    <w:unhideWhenUsed/>
    <w:rsid w:val="00471A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Верхний колонтитул Знак"/>
    <w:basedOn w:val="a0"/>
    <w:link w:val="af4"/>
    <w:uiPriority w:val="99"/>
    <w:rsid w:val="00471A31"/>
  </w:style>
  <w:style w:type="paragraph" w:styleId="af6">
    <w:name w:val="footer"/>
    <w:basedOn w:val="a"/>
    <w:link w:val="af7"/>
    <w:uiPriority w:val="99"/>
    <w:unhideWhenUsed/>
    <w:rsid w:val="00471A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7">
    <w:name w:val="Нижний колонтитул Знак"/>
    <w:basedOn w:val="a0"/>
    <w:link w:val="af6"/>
    <w:uiPriority w:val="99"/>
    <w:rsid w:val="00471A31"/>
  </w:style>
  <w:style w:type="character" w:customStyle="1" w:styleId="22">
    <w:name w:val="Уравнение2 Знак"/>
    <w:basedOn w:val="a0"/>
    <w:link w:val="23"/>
    <w:locked/>
    <w:rsid w:val="00D56488"/>
    <w:rPr>
      <w:rFonts w:ascii="Cambria Math" w:eastAsiaTheme="minorEastAsia" w:hAnsi="Cambria Math" w:cs="Times New Roman"/>
      <w:i/>
      <w:iCs/>
      <w:sz w:val="16"/>
      <w:szCs w:val="16"/>
    </w:rPr>
  </w:style>
  <w:style w:type="paragraph" w:customStyle="1" w:styleId="23">
    <w:name w:val="Уравнение2"/>
    <w:basedOn w:val="a"/>
    <w:link w:val="22"/>
    <w:qFormat/>
    <w:rsid w:val="00D56488"/>
    <w:pPr>
      <w:spacing w:line="256" w:lineRule="auto"/>
      <w:jc w:val="center"/>
    </w:pPr>
    <w:rPr>
      <w:rFonts w:ascii="Cambria Math" w:eastAsiaTheme="minorEastAsia" w:hAnsi="Cambria Math" w:cs="Times New Roman"/>
      <w:i/>
      <w:iCs/>
      <w:sz w:val="16"/>
      <w:szCs w:val="16"/>
    </w:rPr>
  </w:style>
  <w:style w:type="character" w:customStyle="1" w:styleId="af8">
    <w:name w:val="Уравнения Знак"/>
    <w:basedOn w:val="a0"/>
    <w:link w:val="af9"/>
    <w:locked/>
    <w:rsid w:val="001F6253"/>
    <w:rPr>
      <w:rFonts w:ascii="Cambria Math" w:eastAsiaTheme="minorEastAsia" w:hAnsi="Cambria Math" w:cs="Times New Roman"/>
      <w:i/>
      <w:iCs/>
      <w:sz w:val="16"/>
      <w:szCs w:val="16"/>
    </w:rPr>
  </w:style>
  <w:style w:type="paragraph" w:customStyle="1" w:styleId="af9">
    <w:name w:val="Уравнения"/>
    <w:basedOn w:val="a"/>
    <w:link w:val="af8"/>
    <w:qFormat/>
    <w:rsid w:val="001F6253"/>
    <w:pPr>
      <w:spacing w:line="256" w:lineRule="auto"/>
      <w:jc w:val="center"/>
    </w:pPr>
    <w:rPr>
      <w:rFonts w:ascii="Cambria Math" w:eastAsiaTheme="minorEastAsia" w:hAnsi="Cambria Math" w:cs="Times New Roman"/>
      <w:i/>
      <w:iCs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79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4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8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11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4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079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005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8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2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46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2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295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2106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73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1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65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360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417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081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5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05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78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41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9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97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16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14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6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6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5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9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73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2433">
                  <w:marLeft w:val="0"/>
                  <w:marRight w:val="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4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849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9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276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4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0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8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6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5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0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7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944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769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0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641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35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8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0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36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0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7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03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613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42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167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5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emf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5" Type="http://schemas.openxmlformats.org/officeDocument/2006/relationships/webSettings" Target="webSettings.xml"/><Relationship Id="rId61" Type="http://schemas.openxmlformats.org/officeDocument/2006/relationships/image" Target="media/image54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56" Type="http://schemas.openxmlformats.org/officeDocument/2006/relationships/image" Target="media/image49.emf"/><Relationship Id="rId64" Type="http://schemas.openxmlformats.org/officeDocument/2006/relationships/glossaryDocument" Target="glossary/document.xml"/><Relationship Id="rId8" Type="http://schemas.openxmlformats.org/officeDocument/2006/relationships/image" Target="media/image1.png"/><Relationship Id="rId51" Type="http://schemas.openxmlformats.org/officeDocument/2006/relationships/image" Target="media/image44.emf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54" Type="http://schemas.openxmlformats.org/officeDocument/2006/relationships/image" Target="media/image47.emf"/><Relationship Id="rId6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emf"/><Relationship Id="rId49" Type="http://schemas.openxmlformats.org/officeDocument/2006/relationships/image" Target="media/image42.emf"/><Relationship Id="rId57" Type="http://schemas.openxmlformats.org/officeDocument/2006/relationships/image" Target="media/image50.emf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emf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79E20E044543B98F9B5B05CB8E41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93F96-84BD-41A0-85AA-9A25C763E4D4}"/>
      </w:docPartPr>
      <w:docPartBody>
        <w:p w:rsidR="008C1B61" w:rsidRDefault="00072AAA" w:rsidP="00072AAA">
          <w:pPr>
            <w:pStyle w:val="C279E20E044543B98F9B5B05CB8E4150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AAA"/>
    <w:rsid w:val="00006709"/>
    <w:rsid w:val="00024EF7"/>
    <w:rsid w:val="00030646"/>
    <w:rsid w:val="00072AAA"/>
    <w:rsid w:val="00077ABA"/>
    <w:rsid w:val="000C1B61"/>
    <w:rsid w:val="000F5E74"/>
    <w:rsid w:val="00121A4C"/>
    <w:rsid w:val="0012314B"/>
    <w:rsid w:val="00185B4C"/>
    <w:rsid w:val="00192393"/>
    <w:rsid w:val="001B1DBF"/>
    <w:rsid w:val="001B2F94"/>
    <w:rsid w:val="001D4059"/>
    <w:rsid w:val="001E3CCA"/>
    <w:rsid w:val="001E453E"/>
    <w:rsid w:val="001F52F0"/>
    <w:rsid w:val="00212235"/>
    <w:rsid w:val="0022404A"/>
    <w:rsid w:val="002444D1"/>
    <w:rsid w:val="0024502C"/>
    <w:rsid w:val="00260844"/>
    <w:rsid w:val="002C229D"/>
    <w:rsid w:val="002E6DD0"/>
    <w:rsid w:val="00307F94"/>
    <w:rsid w:val="003352F7"/>
    <w:rsid w:val="00374CA3"/>
    <w:rsid w:val="0039279B"/>
    <w:rsid w:val="003C2A4A"/>
    <w:rsid w:val="004411E6"/>
    <w:rsid w:val="004434C3"/>
    <w:rsid w:val="00467EC3"/>
    <w:rsid w:val="004743B5"/>
    <w:rsid w:val="004A3751"/>
    <w:rsid w:val="004D645B"/>
    <w:rsid w:val="005266A5"/>
    <w:rsid w:val="00543B2D"/>
    <w:rsid w:val="00585030"/>
    <w:rsid w:val="005A3A8B"/>
    <w:rsid w:val="005D0DCE"/>
    <w:rsid w:val="005E46E8"/>
    <w:rsid w:val="0064202F"/>
    <w:rsid w:val="00645D04"/>
    <w:rsid w:val="00652905"/>
    <w:rsid w:val="00654E57"/>
    <w:rsid w:val="006748CB"/>
    <w:rsid w:val="006849CD"/>
    <w:rsid w:val="006865B1"/>
    <w:rsid w:val="006C2881"/>
    <w:rsid w:val="006C5AAC"/>
    <w:rsid w:val="006D575B"/>
    <w:rsid w:val="00712CE3"/>
    <w:rsid w:val="00792A91"/>
    <w:rsid w:val="0079354B"/>
    <w:rsid w:val="007D5CA6"/>
    <w:rsid w:val="007F4008"/>
    <w:rsid w:val="0080473F"/>
    <w:rsid w:val="0084507D"/>
    <w:rsid w:val="00887E92"/>
    <w:rsid w:val="00893907"/>
    <w:rsid w:val="008C1B61"/>
    <w:rsid w:val="008E306E"/>
    <w:rsid w:val="0091465C"/>
    <w:rsid w:val="00952492"/>
    <w:rsid w:val="00960A8E"/>
    <w:rsid w:val="00987149"/>
    <w:rsid w:val="00994E42"/>
    <w:rsid w:val="009B0EF0"/>
    <w:rsid w:val="009C3596"/>
    <w:rsid w:val="009C557E"/>
    <w:rsid w:val="009D0B32"/>
    <w:rsid w:val="009D6955"/>
    <w:rsid w:val="00A0467A"/>
    <w:rsid w:val="00A061F3"/>
    <w:rsid w:val="00A45D1A"/>
    <w:rsid w:val="00A83BA4"/>
    <w:rsid w:val="00A85F6E"/>
    <w:rsid w:val="00A871D7"/>
    <w:rsid w:val="00A94423"/>
    <w:rsid w:val="00AB70AE"/>
    <w:rsid w:val="00AF090E"/>
    <w:rsid w:val="00AF3702"/>
    <w:rsid w:val="00AF5E4F"/>
    <w:rsid w:val="00B2193C"/>
    <w:rsid w:val="00B47902"/>
    <w:rsid w:val="00B52070"/>
    <w:rsid w:val="00BA5D20"/>
    <w:rsid w:val="00BB73BA"/>
    <w:rsid w:val="00BD3E57"/>
    <w:rsid w:val="00BE4351"/>
    <w:rsid w:val="00C021A8"/>
    <w:rsid w:val="00C13E3D"/>
    <w:rsid w:val="00C2106D"/>
    <w:rsid w:val="00C31735"/>
    <w:rsid w:val="00C33467"/>
    <w:rsid w:val="00C40746"/>
    <w:rsid w:val="00C74971"/>
    <w:rsid w:val="00C8394F"/>
    <w:rsid w:val="00CA6863"/>
    <w:rsid w:val="00CC7A3C"/>
    <w:rsid w:val="00CD4175"/>
    <w:rsid w:val="00CF354E"/>
    <w:rsid w:val="00CF7671"/>
    <w:rsid w:val="00D10966"/>
    <w:rsid w:val="00D2238E"/>
    <w:rsid w:val="00D65018"/>
    <w:rsid w:val="00D6563F"/>
    <w:rsid w:val="00D84661"/>
    <w:rsid w:val="00DB72C4"/>
    <w:rsid w:val="00DC7E65"/>
    <w:rsid w:val="00E03E3E"/>
    <w:rsid w:val="00E07742"/>
    <w:rsid w:val="00E84C6C"/>
    <w:rsid w:val="00EB231C"/>
    <w:rsid w:val="00F101DE"/>
    <w:rsid w:val="00F74F70"/>
    <w:rsid w:val="00F922F5"/>
    <w:rsid w:val="00F95EE5"/>
    <w:rsid w:val="00FC68C2"/>
    <w:rsid w:val="00FD48C9"/>
    <w:rsid w:val="00FE33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9D6955"/>
    <w:rPr>
      <w:color w:val="808080"/>
    </w:rPr>
  </w:style>
  <w:style w:type="paragraph" w:customStyle="1" w:styleId="C279E20E044543B98F9B5B05CB8E4150">
    <w:name w:val="C279E20E044543B98F9B5B05CB8E4150"/>
    <w:rsid w:val="00072A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F8AC8-3D00-4309-840C-DCF6F747B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12530</TotalTime>
  <Pages>1</Pages>
  <Words>4406</Words>
  <Characters>25116</Characters>
  <Application>Microsoft Office Word</Application>
  <DocSecurity>0</DocSecurity>
  <Lines>209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Mysov</dc:creator>
  <cp:keywords/>
  <dc:description/>
  <cp:lastModifiedBy>Mikhail Mysov</cp:lastModifiedBy>
  <cp:revision>159</cp:revision>
  <cp:lastPrinted>2023-06-21T07:31:00Z</cp:lastPrinted>
  <dcterms:created xsi:type="dcterms:W3CDTF">2022-09-18T14:36:00Z</dcterms:created>
  <dcterms:modified xsi:type="dcterms:W3CDTF">2023-06-21T07:32:00Z</dcterms:modified>
</cp:coreProperties>
</file>